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5E7A2" w14:textId="77777777" w:rsidR="0021483D" w:rsidRPr="0085766D" w:rsidRDefault="0021483D">
      <w:pPr>
        <w:ind w:left="0" w:right="0"/>
        <w:jc w:val="left"/>
        <w:rPr>
          <w:rFonts w:ascii="Arial" w:eastAsia="Arial" w:hAnsi="Arial" w:cs="Arial"/>
          <w:sz w:val="22"/>
          <w:szCs w:val="22"/>
        </w:rPr>
      </w:pPr>
    </w:p>
    <w:p w14:paraId="11D3FC1C" w14:textId="77777777" w:rsidR="0021483D" w:rsidRPr="0085766D" w:rsidRDefault="0021483D">
      <w:pPr>
        <w:ind w:left="0" w:right="0"/>
        <w:jc w:val="left"/>
        <w:rPr>
          <w:rFonts w:ascii="Arial" w:eastAsia="Arial" w:hAnsi="Arial" w:cs="Arial"/>
          <w:sz w:val="22"/>
          <w:szCs w:val="22"/>
        </w:rPr>
      </w:pPr>
    </w:p>
    <w:p w14:paraId="0C7B71E0" w14:textId="77777777" w:rsidR="0021483D" w:rsidRPr="0085766D" w:rsidRDefault="00706B29">
      <w:pPr>
        <w:ind w:left="0" w:right="0" w:hanging="630"/>
        <w:jc w:val="center"/>
        <w:rPr>
          <w:rFonts w:ascii="Arial" w:eastAsia="Arial" w:hAnsi="Arial" w:cs="Arial"/>
          <w:b/>
          <w:sz w:val="28"/>
          <w:szCs w:val="28"/>
        </w:rPr>
      </w:pPr>
      <w:r w:rsidRPr="0085766D">
        <w:rPr>
          <w:rFonts w:ascii="Arial" w:eastAsia="Arial" w:hAnsi="Arial" w:cs="Arial"/>
          <w:b/>
          <w:sz w:val="28"/>
          <w:szCs w:val="28"/>
        </w:rPr>
        <w:t>ÁREA</w:t>
      </w:r>
      <w:r w:rsidRPr="0085766D">
        <w:rPr>
          <w:rFonts w:ascii="Arial" w:eastAsia="Arial" w:hAnsi="Arial" w:cs="Arial"/>
          <w:b/>
          <w:sz w:val="52"/>
          <w:szCs w:val="52"/>
        </w:rPr>
        <w:t xml:space="preserve"> 09 </w:t>
      </w:r>
      <w:r w:rsidRPr="0085766D">
        <w:rPr>
          <w:rFonts w:ascii="Arial" w:eastAsia="Arial" w:hAnsi="Arial" w:cs="Arial"/>
          <w:b/>
          <w:sz w:val="28"/>
          <w:szCs w:val="28"/>
        </w:rPr>
        <w:t>MEDIO-SUR DE CALIFORNIA</w:t>
      </w:r>
    </w:p>
    <w:p w14:paraId="76CC5E96" w14:textId="77777777" w:rsidR="0021483D" w:rsidRPr="0085766D" w:rsidRDefault="00706B29">
      <w:pPr>
        <w:ind w:left="0" w:right="0" w:hanging="630"/>
        <w:jc w:val="center"/>
        <w:rPr>
          <w:rFonts w:ascii="Arial" w:eastAsia="Arial" w:hAnsi="Arial" w:cs="Arial"/>
          <w:b/>
          <w:sz w:val="28"/>
          <w:szCs w:val="28"/>
        </w:rPr>
      </w:pPr>
      <w:r w:rsidRPr="0085766D">
        <w:rPr>
          <w:rFonts w:ascii="Arial" w:eastAsia="Arial" w:hAnsi="Arial" w:cs="Arial"/>
          <w:b/>
          <w:sz w:val="28"/>
          <w:szCs w:val="28"/>
        </w:rPr>
        <w:t>AGENDA DEL COMITÉ DE SERVICIO DE ÁREA (ASC)</w:t>
      </w:r>
    </w:p>
    <w:p w14:paraId="195593E2" w14:textId="77777777" w:rsidR="0021483D" w:rsidRPr="0085766D" w:rsidRDefault="0021483D">
      <w:pPr>
        <w:ind w:left="0" w:right="0" w:hanging="630"/>
        <w:jc w:val="left"/>
        <w:rPr>
          <w:rFonts w:ascii="Arial" w:eastAsia="Arial" w:hAnsi="Arial" w:cs="Arial"/>
          <w:b/>
          <w:sz w:val="32"/>
          <w:szCs w:val="32"/>
        </w:rPr>
      </w:pPr>
    </w:p>
    <w:p w14:paraId="03171474" w14:textId="77777777" w:rsidR="0021483D" w:rsidRPr="0085766D" w:rsidRDefault="00706B29">
      <w:pPr>
        <w:ind w:left="0" w:right="0" w:hanging="630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85766D">
        <w:rPr>
          <w:rFonts w:ascii="Arial" w:eastAsia="Arial" w:hAnsi="Arial" w:cs="Arial"/>
          <w:b/>
          <w:i/>
          <w:sz w:val="28"/>
          <w:szCs w:val="28"/>
        </w:rPr>
        <w:t xml:space="preserve">16 de marzo de 2025 </w:t>
      </w:r>
    </w:p>
    <w:p w14:paraId="27786754" w14:textId="77777777" w:rsidR="0021483D" w:rsidRPr="0085766D" w:rsidRDefault="0021483D">
      <w:pPr>
        <w:ind w:left="720" w:right="0" w:hanging="1350"/>
        <w:jc w:val="left"/>
        <w:rPr>
          <w:rFonts w:ascii="Arial" w:eastAsia="Arial" w:hAnsi="Arial" w:cs="Arial"/>
          <w:b/>
          <w:i/>
          <w:sz w:val="28"/>
          <w:szCs w:val="28"/>
        </w:rPr>
      </w:pPr>
    </w:p>
    <w:p w14:paraId="069EB627" w14:textId="77777777" w:rsidR="0021483D" w:rsidRPr="0085766D" w:rsidRDefault="0021483D" w:rsidP="00706B29">
      <w:pPr>
        <w:ind w:left="0" w:right="0" w:hanging="630"/>
        <w:rPr>
          <w:rFonts w:ascii="Arial" w:eastAsia="Arial" w:hAnsi="Arial" w:cs="Arial"/>
          <w:sz w:val="26"/>
          <w:szCs w:val="26"/>
        </w:rPr>
      </w:pPr>
    </w:p>
    <w:p w14:paraId="11BE9F02" w14:textId="77777777" w:rsidR="0021483D" w:rsidRPr="0085766D" w:rsidRDefault="00706B29">
      <w:pPr>
        <w:ind w:left="0" w:right="0" w:hanging="630"/>
        <w:jc w:val="center"/>
        <w:rPr>
          <w:rFonts w:ascii="Arial" w:eastAsia="Arial" w:hAnsi="Arial" w:cs="Arial"/>
          <w:sz w:val="36"/>
          <w:szCs w:val="36"/>
        </w:rPr>
      </w:pPr>
      <w:r w:rsidRPr="0085766D">
        <w:rPr>
          <w:rFonts w:ascii="Arial" w:eastAsia="Arial" w:hAnsi="Arial" w:cs="Arial"/>
          <w:b/>
          <w:sz w:val="26"/>
          <w:szCs w:val="26"/>
        </w:rPr>
        <w:t>ID de reunión:</w:t>
      </w:r>
      <w:r w:rsidRPr="0085766D">
        <w:rPr>
          <w:rFonts w:ascii="Arial" w:eastAsia="Arial" w:hAnsi="Arial" w:cs="Arial"/>
          <w:sz w:val="26"/>
          <w:szCs w:val="26"/>
        </w:rPr>
        <w:t xml:space="preserve"> 896 6166 6203 </w:t>
      </w:r>
      <w:r w:rsidRPr="0085766D">
        <w:rPr>
          <w:rFonts w:ascii="Arial" w:eastAsia="Arial" w:hAnsi="Arial" w:cs="Arial"/>
          <w:b/>
          <w:sz w:val="26"/>
          <w:szCs w:val="26"/>
        </w:rPr>
        <w:t xml:space="preserve">   Código de acceso:</w:t>
      </w:r>
      <w:r w:rsidRPr="0085766D">
        <w:rPr>
          <w:rFonts w:ascii="Arial" w:eastAsia="Arial" w:hAnsi="Arial" w:cs="Arial"/>
          <w:sz w:val="26"/>
          <w:szCs w:val="26"/>
        </w:rPr>
        <w:t xml:space="preserve"> P74service</w:t>
      </w:r>
    </w:p>
    <w:p w14:paraId="58E6C2FA" w14:textId="77777777" w:rsidR="0021483D" w:rsidRPr="0085766D" w:rsidRDefault="0021483D">
      <w:pPr>
        <w:ind w:left="0" w:right="0" w:hanging="63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7D2D3F4" w14:textId="77777777" w:rsidR="0021483D" w:rsidRPr="0085766D" w:rsidRDefault="0021483D">
      <w:pPr>
        <w:ind w:left="0" w:right="0" w:hanging="63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hyperlink r:id="rId7">
        <w:r w:rsidRPr="0085766D">
          <w:rPr>
            <w:rFonts w:ascii="Arial" w:eastAsia="Arial" w:hAnsi="Arial" w:cs="Arial"/>
            <w:b/>
            <w:color w:val="1155CC"/>
            <w:sz w:val="22"/>
            <w:szCs w:val="22"/>
            <w:highlight w:val="white"/>
            <w:u w:val="single"/>
          </w:rPr>
          <w:t>https://us06web.zoom.us/j/89661666203?pwd=WQAQbswqxDwlCmbiMI852nxafbUJBA.1</w:t>
        </w:r>
      </w:hyperlink>
    </w:p>
    <w:p w14:paraId="5E19F707" w14:textId="77777777" w:rsidR="0021483D" w:rsidRPr="0085766D" w:rsidRDefault="0021483D">
      <w:pPr>
        <w:tabs>
          <w:tab w:val="left" w:pos="3150"/>
        </w:tabs>
        <w:ind w:left="-630" w:right="0"/>
        <w:rPr>
          <w:rFonts w:ascii="Arial" w:eastAsia="Arial" w:hAnsi="Arial" w:cs="Arial"/>
          <w:b/>
        </w:rPr>
      </w:pPr>
    </w:p>
    <w:p w14:paraId="2526BB02" w14:textId="77777777" w:rsidR="0021483D" w:rsidRPr="0085766D" w:rsidRDefault="00706B29">
      <w:pPr>
        <w:tabs>
          <w:tab w:val="left" w:pos="3150"/>
        </w:tabs>
        <w:ind w:left="-630" w:right="0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t>8:00 - 9:00AM</w:t>
      </w:r>
      <w:r w:rsidRPr="0085766D">
        <w:rPr>
          <w:rFonts w:ascii="Arial" w:eastAsia="Arial" w:hAnsi="Arial" w:cs="Arial"/>
        </w:rPr>
        <w:t xml:space="preserve">           REGISTRACIÓN</w:t>
      </w:r>
    </w:p>
    <w:p w14:paraId="59E1120B" w14:textId="6840105A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t>9:00 - 9:05AM</w:t>
      </w:r>
      <w:r w:rsidRPr="0085766D">
        <w:rPr>
          <w:rFonts w:ascii="Arial" w:eastAsia="Arial" w:hAnsi="Arial" w:cs="Arial"/>
        </w:rPr>
        <w:t xml:space="preserve">           Llamada al orden con la oración de la serenidad y anuncios de la reunión</w:t>
      </w:r>
      <w:r w:rsidRPr="0085766D">
        <w:rPr>
          <w:rFonts w:ascii="Arial" w:eastAsia="Arial" w:hAnsi="Arial" w:cs="Arial"/>
        </w:rPr>
        <w:br/>
      </w:r>
      <w:r w:rsidRPr="0085766D">
        <w:rPr>
          <w:rFonts w:ascii="Arial" w:eastAsia="Arial" w:hAnsi="Arial" w:cs="Arial"/>
          <w:b/>
        </w:rPr>
        <w:t xml:space="preserve">9:05 - 9:35AM           </w:t>
      </w:r>
      <w:r w:rsidRPr="0085766D">
        <w:rPr>
          <w:rFonts w:ascii="Arial" w:eastAsia="Arial" w:hAnsi="Arial" w:cs="Arial"/>
        </w:rPr>
        <w:t xml:space="preserve">Informe de </w:t>
      </w:r>
      <w:proofErr w:type="gramStart"/>
      <w:r w:rsidRPr="0085766D">
        <w:rPr>
          <w:rFonts w:ascii="Arial" w:eastAsia="Arial" w:hAnsi="Arial" w:cs="Arial"/>
        </w:rPr>
        <w:t>Delegados</w:t>
      </w:r>
      <w:proofErr w:type="gramEnd"/>
      <w:r w:rsidRPr="0085766D">
        <w:rPr>
          <w:rFonts w:ascii="Arial" w:eastAsia="Arial" w:hAnsi="Arial" w:cs="Arial"/>
        </w:rPr>
        <w:t xml:space="preserve"> </w:t>
      </w:r>
    </w:p>
    <w:p w14:paraId="2A7E136D" w14:textId="77777777" w:rsidR="0021483D" w:rsidRPr="0085766D" w:rsidRDefault="00706B29">
      <w:pPr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t xml:space="preserve">9:45 - 11:15AM       </w:t>
      </w:r>
      <w:r w:rsidRPr="0085766D">
        <w:rPr>
          <w:rFonts w:ascii="Arial" w:eastAsia="Arial" w:hAnsi="Arial" w:cs="Arial"/>
        </w:rPr>
        <w:t xml:space="preserve">  Preparación de conferencias simuladas</w:t>
      </w:r>
      <w:r w:rsidRPr="0085766D">
        <w:rPr>
          <w:rFonts w:ascii="Arial" w:eastAsia="Arial" w:hAnsi="Arial" w:cs="Arial"/>
          <w:b/>
        </w:rPr>
        <w:t xml:space="preserve"> </w:t>
      </w:r>
    </w:p>
    <w:p w14:paraId="41BC17DC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67EC35E6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b/>
          <w:u w:val="single"/>
        </w:rPr>
      </w:pPr>
      <w:r w:rsidRPr="0085766D">
        <w:rPr>
          <w:rFonts w:ascii="Arial" w:eastAsia="Arial" w:hAnsi="Arial" w:cs="Arial"/>
          <w:b/>
        </w:rPr>
        <w:t xml:space="preserve">11:15 - 12:00PM         </w:t>
      </w:r>
      <w:r w:rsidRPr="0085766D">
        <w:rPr>
          <w:rFonts w:ascii="Arial" w:eastAsia="Arial" w:hAnsi="Arial" w:cs="Arial"/>
          <w:b/>
          <w:u w:val="single"/>
        </w:rPr>
        <w:t>ALMUERZO</w:t>
      </w:r>
    </w:p>
    <w:p w14:paraId="6BDCB6BB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b/>
        </w:rPr>
      </w:pPr>
      <w:r w:rsidRPr="0085766D">
        <w:rPr>
          <w:rFonts w:ascii="Arial" w:eastAsia="Arial" w:hAnsi="Arial" w:cs="Arial"/>
          <w:b/>
          <w:u w:val="single"/>
        </w:rPr>
        <w:br/>
      </w:r>
      <w:r w:rsidRPr="0085766D">
        <w:rPr>
          <w:rFonts w:ascii="Arial" w:eastAsia="Arial" w:hAnsi="Arial" w:cs="Arial"/>
          <w:b/>
        </w:rPr>
        <w:t xml:space="preserve">12:00PM                     </w:t>
      </w:r>
      <w:r w:rsidRPr="0085766D">
        <w:rPr>
          <w:rFonts w:ascii="Arial" w:eastAsia="Arial" w:hAnsi="Arial" w:cs="Arial"/>
          <w:b/>
          <w:u w:val="single"/>
        </w:rPr>
        <w:t>COMIENZA ASC</w:t>
      </w:r>
      <w:r w:rsidRPr="0085766D">
        <w:rPr>
          <w:rFonts w:ascii="Arial" w:eastAsia="Arial" w:hAnsi="Arial" w:cs="Arial"/>
          <w:b/>
        </w:rPr>
        <w:br/>
      </w:r>
    </w:p>
    <w:p w14:paraId="0D5B1FA5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 xml:space="preserve">Llamada al orden con la Oración de la Serenidad </w:t>
      </w:r>
      <w:r w:rsidRPr="0085766D">
        <w:rPr>
          <w:rFonts w:ascii="Arial" w:eastAsia="Arial" w:hAnsi="Arial" w:cs="Arial"/>
        </w:rPr>
        <w:br/>
      </w:r>
    </w:p>
    <w:p w14:paraId="7BD9AC38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b/>
        </w:rPr>
      </w:pPr>
      <w:r w:rsidRPr="0085766D">
        <w:rPr>
          <w:rFonts w:ascii="Arial" w:eastAsia="Arial" w:hAnsi="Arial" w:cs="Arial"/>
          <w:b/>
          <w:u w:val="single"/>
        </w:rPr>
        <w:t xml:space="preserve">ASC </w:t>
      </w:r>
      <w:proofErr w:type="spellStart"/>
      <w:r w:rsidRPr="0085766D">
        <w:rPr>
          <w:rFonts w:ascii="Arial" w:eastAsia="Arial" w:hAnsi="Arial" w:cs="Arial"/>
          <w:b/>
          <w:u w:val="single"/>
        </w:rPr>
        <w:t>Readings</w:t>
      </w:r>
      <w:proofErr w:type="spellEnd"/>
      <w:r w:rsidRPr="0085766D">
        <w:rPr>
          <w:rFonts w:ascii="Arial" w:eastAsia="Arial" w:hAnsi="Arial" w:cs="Arial"/>
          <w:b/>
          <w:u w:val="single"/>
        </w:rPr>
        <w:t>:</w:t>
      </w:r>
      <w:r w:rsidRPr="0085766D">
        <w:rPr>
          <w:rFonts w:ascii="Arial" w:eastAsia="Arial" w:hAnsi="Arial" w:cs="Arial"/>
          <w:b/>
        </w:rPr>
        <w:t xml:space="preserve"> </w:t>
      </w:r>
    </w:p>
    <w:p w14:paraId="68B0D1C8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b/>
        </w:rPr>
      </w:pPr>
    </w:p>
    <w:p w14:paraId="626CE628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Declaración de Unidad, Preámbulo, Declaración de Propósito y Tradición Membrecía, Concepto del mes (3)</w:t>
      </w:r>
    </w:p>
    <w:p w14:paraId="06C67A15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07461A2D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u w:val="single"/>
        </w:rPr>
      </w:pPr>
      <w:r w:rsidRPr="0085766D">
        <w:rPr>
          <w:rFonts w:ascii="Arial" w:eastAsia="Arial" w:hAnsi="Arial" w:cs="Arial"/>
          <w:b/>
          <w:u w:val="single"/>
        </w:rPr>
        <w:t>Introducciones:</w:t>
      </w:r>
    </w:p>
    <w:p w14:paraId="2766D9B6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2FBAD8C9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Delegados anteriores; Nuevos CMCD y Alternos CMCD; Nuevos MCD y Alternos. MCD; Nuevos RSG y Alternos RSG; Nuevos Oficiales de Distrito; Invitados y Visitantes; y Oficiales de Área</w:t>
      </w:r>
    </w:p>
    <w:p w14:paraId="2E1B5D4E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6AD73B58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Aprobación del borrador del Acta del Comité de Servicio de Área de Febrero de 2025</w:t>
      </w:r>
    </w:p>
    <w:p w14:paraId="5E0CA025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25688AFA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b/>
          <w:u w:val="single"/>
        </w:rPr>
      </w:pPr>
      <w:r w:rsidRPr="0085766D">
        <w:rPr>
          <w:rFonts w:ascii="Arial" w:eastAsia="Arial" w:hAnsi="Arial" w:cs="Arial"/>
          <w:b/>
        </w:rPr>
        <w:t xml:space="preserve">12:15 - 12:45PM         </w:t>
      </w:r>
      <w:r w:rsidRPr="0085766D">
        <w:rPr>
          <w:rFonts w:ascii="Arial" w:eastAsia="Arial" w:hAnsi="Arial" w:cs="Arial"/>
          <w:b/>
          <w:u w:val="single"/>
        </w:rPr>
        <w:t>REPORTES DE LOS OFICIALES</w:t>
      </w:r>
    </w:p>
    <w:p w14:paraId="36A86300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74EACA18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  <w:u w:val="single"/>
        </w:rPr>
      </w:pPr>
      <w:r w:rsidRPr="0085766D">
        <w:rPr>
          <w:rFonts w:ascii="Arial" w:eastAsia="Arial" w:hAnsi="Arial" w:cs="Arial"/>
          <w:u w:val="single"/>
        </w:rPr>
        <w:t>Informes del Oficiales de Área: (5 minutos cada uno)</w:t>
      </w:r>
    </w:p>
    <w:p w14:paraId="6E57E56A" w14:textId="77777777" w:rsidR="0021483D" w:rsidRPr="0085766D" w:rsidRDefault="0021483D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</w:p>
    <w:p w14:paraId="3D090686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Tesorero AP / Tesorero AR</w:t>
      </w:r>
    </w:p>
    <w:p w14:paraId="1E4C15A1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Secretario</w:t>
      </w:r>
    </w:p>
    <w:p w14:paraId="67E677E2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 xml:space="preserve">Registrado </w:t>
      </w:r>
    </w:p>
    <w:p w14:paraId="0F92145D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 xml:space="preserve">Coordinador </w:t>
      </w:r>
    </w:p>
    <w:p w14:paraId="7223DF8A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 xml:space="preserve">Delegado alternativo </w:t>
      </w:r>
    </w:p>
    <w:p w14:paraId="6543B455" w14:textId="77777777" w:rsidR="0021483D" w:rsidRPr="0085766D" w:rsidRDefault="00706B29">
      <w:pPr>
        <w:tabs>
          <w:tab w:val="left" w:pos="5040"/>
        </w:tabs>
        <w:ind w:left="-630" w:right="-9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Delegado</w:t>
      </w:r>
    </w:p>
    <w:p w14:paraId="7169FCD0" w14:textId="77777777" w:rsidR="0021483D" w:rsidRPr="0085766D" w:rsidRDefault="0021483D">
      <w:pPr>
        <w:tabs>
          <w:tab w:val="left" w:pos="5040"/>
        </w:tabs>
        <w:ind w:left="-630" w:right="0"/>
        <w:jc w:val="left"/>
        <w:rPr>
          <w:rFonts w:ascii="Arial" w:eastAsia="Arial" w:hAnsi="Arial" w:cs="Arial"/>
          <w:u w:val="single"/>
        </w:rPr>
        <w:sectPr w:rsidR="0021483D" w:rsidRPr="0085766D">
          <w:headerReference w:type="default" r:id="rId8"/>
          <w:footerReference w:type="first" r:id="rId9"/>
          <w:pgSz w:w="12240" w:h="15840"/>
          <w:pgMar w:top="0" w:right="900" w:bottom="144" w:left="1350" w:header="720" w:footer="720" w:gutter="0"/>
          <w:pgNumType w:start="1"/>
          <w:cols w:space="720"/>
          <w:titlePg/>
        </w:sectPr>
      </w:pPr>
    </w:p>
    <w:p w14:paraId="0A14B2E6" w14:textId="77777777" w:rsidR="0021483D" w:rsidRPr="0085766D" w:rsidRDefault="00706B29">
      <w:pPr>
        <w:tabs>
          <w:tab w:val="left" w:pos="5040"/>
        </w:tabs>
        <w:spacing w:after="200"/>
        <w:ind w:left="-630" w:right="0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lastRenderedPageBreak/>
        <w:t xml:space="preserve">12:45- 2:00PM           </w:t>
      </w:r>
      <w:r w:rsidRPr="0085766D">
        <w:rPr>
          <w:rFonts w:ascii="Arial" w:eastAsia="Arial" w:hAnsi="Arial" w:cs="Arial"/>
          <w:b/>
          <w:u w:val="single"/>
        </w:rPr>
        <w:t>INFORMES DE LOS COMISIONES</w:t>
      </w:r>
      <w:r w:rsidRPr="0085766D">
        <w:rPr>
          <w:rFonts w:ascii="Arial" w:eastAsia="Arial" w:hAnsi="Arial" w:cs="Arial"/>
          <w:b/>
        </w:rPr>
        <w:t xml:space="preserve"> </w:t>
      </w:r>
      <w:r w:rsidRPr="0085766D">
        <w:rPr>
          <w:rFonts w:ascii="Arial" w:eastAsia="Arial" w:hAnsi="Arial" w:cs="Arial"/>
        </w:rPr>
        <w:t>(2 minutos/Español 4 minutos)</w:t>
      </w:r>
    </w:p>
    <w:p w14:paraId="571FD46E" w14:textId="77777777" w:rsidR="0021483D" w:rsidRPr="0085766D" w:rsidRDefault="00706B29">
      <w:pPr>
        <w:tabs>
          <w:tab w:val="left" w:pos="5040"/>
        </w:tabs>
        <w:ind w:left="-630" w:right="0"/>
        <w:rPr>
          <w:rFonts w:ascii="Arial" w:eastAsia="Arial" w:hAnsi="Arial" w:cs="Arial"/>
          <w:b/>
        </w:rPr>
      </w:pPr>
      <w:r w:rsidRPr="0085766D">
        <w:rPr>
          <w:rFonts w:ascii="Arial" w:eastAsia="Arial" w:hAnsi="Arial" w:cs="Arial"/>
          <w:b/>
          <w:u w:val="single"/>
        </w:rPr>
        <w:t>Informes Distritales</w:t>
      </w:r>
      <w:r w:rsidRPr="0085766D">
        <w:rPr>
          <w:rFonts w:ascii="Arial" w:eastAsia="Arial" w:hAnsi="Arial" w:cs="Arial"/>
          <w:b/>
        </w:rPr>
        <w:t xml:space="preserve">:  </w:t>
      </w:r>
    </w:p>
    <w:p w14:paraId="7B25669C" w14:textId="77777777" w:rsidR="0021483D" w:rsidRPr="0085766D" w:rsidRDefault="00706B29">
      <w:pPr>
        <w:tabs>
          <w:tab w:val="left" w:pos="5040"/>
        </w:tabs>
        <w:spacing w:after="200"/>
        <w:ind w:left="-630" w:right="0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1 &amp; 3, 4, 5, 6, 7, 8, 9, 10, 12, 14, 15, 17,18, 19, 20, 21, 22, 23, 24, 25, 30</w:t>
      </w:r>
    </w:p>
    <w:tbl>
      <w:tblPr>
        <w:tblStyle w:val="a"/>
        <w:tblW w:w="1135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2355"/>
        <w:gridCol w:w="1890"/>
      </w:tblGrid>
      <w:tr w:rsidR="0021483D" w:rsidRPr="0085766D" w14:paraId="64CA600C" w14:textId="77777777"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6907" w14:textId="77777777" w:rsidR="0021483D" w:rsidRPr="0085766D" w:rsidRDefault="00706B29">
            <w:pPr>
              <w:tabs>
                <w:tab w:val="left" w:pos="5400"/>
              </w:tabs>
              <w:ind w:left="0" w:right="0"/>
              <w:jc w:val="left"/>
              <w:rPr>
                <w:rFonts w:ascii="Arial" w:eastAsia="Arial" w:hAnsi="Arial" w:cs="Arial"/>
                <w:b/>
                <w:u w:val="single"/>
              </w:rPr>
            </w:pPr>
            <w:r w:rsidRPr="0085766D">
              <w:rPr>
                <w:rFonts w:ascii="Arial" w:eastAsia="Arial" w:hAnsi="Arial" w:cs="Arial"/>
                <w:b/>
              </w:rPr>
              <w:t xml:space="preserve">     </w:t>
            </w:r>
            <w:r w:rsidRPr="0085766D">
              <w:rPr>
                <w:rFonts w:ascii="Arial" w:eastAsia="Arial" w:hAnsi="Arial" w:cs="Arial"/>
                <w:b/>
                <w:u w:val="single"/>
              </w:rPr>
              <w:t>COMITÉ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2336" w14:textId="77777777" w:rsidR="0021483D" w:rsidRPr="0085766D" w:rsidRDefault="00706B29">
            <w:pPr>
              <w:tabs>
                <w:tab w:val="left" w:pos="5400"/>
              </w:tabs>
              <w:ind w:left="0" w:right="0"/>
              <w:jc w:val="left"/>
              <w:rPr>
                <w:rFonts w:ascii="Arial" w:eastAsia="Arial" w:hAnsi="Arial" w:cs="Arial"/>
                <w:b/>
              </w:rPr>
            </w:pPr>
            <w:r w:rsidRPr="0085766D">
              <w:rPr>
                <w:rFonts w:ascii="Arial" w:eastAsia="Arial" w:hAnsi="Arial" w:cs="Arial"/>
                <w:b/>
                <w:u w:val="single"/>
              </w:rPr>
              <w:t>Inglés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9726" w14:textId="77777777" w:rsidR="0021483D" w:rsidRPr="0085766D" w:rsidRDefault="00706B29">
            <w:pPr>
              <w:tabs>
                <w:tab w:val="left" w:pos="5400"/>
              </w:tabs>
              <w:ind w:left="0" w:right="0"/>
              <w:jc w:val="left"/>
              <w:rPr>
                <w:rFonts w:ascii="Arial" w:eastAsia="Arial" w:hAnsi="Arial" w:cs="Arial"/>
                <w:b/>
              </w:rPr>
            </w:pPr>
            <w:r w:rsidRPr="0085766D">
              <w:rPr>
                <w:rFonts w:ascii="Arial" w:eastAsia="Arial" w:hAnsi="Arial" w:cs="Arial"/>
                <w:b/>
                <w:u w:val="single"/>
              </w:rPr>
              <w:t>Español</w:t>
            </w:r>
          </w:p>
        </w:tc>
      </w:tr>
      <w:tr w:rsidR="0021483D" w:rsidRPr="0085766D" w14:paraId="68DEDA52" w14:textId="77777777">
        <w:trPr>
          <w:trHeight w:val="5384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A4F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Accesibilidad</w:t>
            </w:r>
          </w:p>
          <w:p w14:paraId="4C6D8F0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Archivo</w:t>
            </w:r>
          </w:p>
          <w:p w14:paraId="221592FB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Comunicaciones</w:t>
            </w:r>
          </w:p>
          <w:p w14:paraId="30B475EF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Cooperación con la Comunidad de Personas Mayores</w:t>
            </w:r>
          </w:p>
          <w:p w14:paraId="161D27FF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Cooperación con la Comunidad Profesional</w:t>
            </w:r>
          </w:p>
          <w:p w14:paraId="779410C3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Enlace de convención </w:t>
            </w:r>
          </w:p>
          <w:p w14:paraId="065412B6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Correcciones y Correspondencia </w:t>
            </w:r>
          </w:p>
          <w:p w14:paraId="625E8BF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Escuela MCD</w:t>
            </w:r>
          </w:p>
          <w:p w14:paraId="602D2168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Finanzas</w:t>
            </w:r>
          </w:p>
          <w:p w14:paraId="3E676AF9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Guías y Políticas (GAP) </w:t>
            </w:r>
          </w:p>
          <w:p w14:paraId="207FA448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Grapevine y La Viña </w:t>
            </w:r>
          </w:p>
          <w:p w14:paraId="5BCE1F1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Escuela RSG</w:t>
            </w:r>
          </w:p>
          <w:p w14:paraId="0D8CAE40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Literatura </w:t>
            </w:r>
          </w:p>
          <w:p w14:paraId="69057363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Información Pública</w:t>
            </w:r>
          </w:p>
          <w:p w14:paraId="11288844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Comunidades Remotas </w:t>
            </w:r>
          </w:p>
          <w:p w14:paraId="5B005060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Registración </w:t>
            </w:r>
          </w:p>
          <w:p w14:paraId="36184B24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Tecnología</w:t>
            </w:r>
          </w:p>
          <w:p w14:paraId="5D077CD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Instalaciones de tratamiento </w:t>
            </w:r>
          </w:p>
          <w:p w14:paraId="034E33D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Jóvenes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1EEA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2036E65B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Bob</w:t>
            </w:r>
          </w:p>
          <w:p w14:paraId="752FF863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Vicki R</w:t>
            </w:r>
          </w:p>
          <w:p w14:paraId="4C58EB2B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Cindy B</w:t>
            </w:r>
          </w:p>
          <w:p w14:paraId="0A42BE8B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Katherine</w:t>
            </w:r>
          </w:p>
          <w:p w14:paraId="3D949FE1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Ángela </w:t>
            </w:r>
          </w:p>
          <w:p w14:paraId="09C65C39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Erica D </w:t>
            </w:r>
          </w:p>
          <w:p w14:paraId="19CCB640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Debra </w:t>
            </w:r>
          </w:p>
          <w:p w14:paraId="5D7869E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Carmen </w:t>
            </w:r>
          </w:p>
          <w:p w14:paraId="6F84772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Don </w:t>
            </w:r>
          </w:p>
          <w:p w14:paraId="47DCB72A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Francine W </w:t>
            </w:r>
          </w:p>
          <w:p w14:paraId="796B9A8D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Scott B </w:t>
            </w:r>
          </w:p>
          <w:p w14:paraId="3014FA53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Debra L</w:t>
            </w:r>
          </w:p>
          <w:p w14:paraId="2FD41998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76E6B515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Rob </w:t>
            </w:r>
          </w:p>
          <w:p w14:paraId="0BBDD0C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Charles </w:t>
            </w:r>
          </w:p>
          <w:p w14:paraId="0C003127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Eric </w:t>
            </w:r>
          </w:p>
          <w:p w14:paraId="7E6A4F20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Teri </w:t>
            </w:r>
          </w:p>
          <w:p w14:paraId="4F6A7409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Lauren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6F63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Mauricio</w:t>
            </w:r>
          </w:p>
          <w:p w14:paraId="0CA7F4F2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226CA26F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3CA050D8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6D4A441C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5523D79D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5B137C2C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158F9188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Rolando</w:t>
            </w:r>
          </w:p>
          <w:p w14:paraId="3FCED750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7D26E7C8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5896EE0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Héctor </w:t>
            </w:r>
          </w:p>
          <w:p w14:paraId="31372F15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Adrian </w:t>
            </w:r>
          </w:p>
          <w:p w14:paraId="2D16019C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Gil </w:t>
            </w:r>
          </w:p>
          <w:p w14:paraId="4048945D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Blanca</w:t>
            </w:r>
          </w:p>
          <w:p w14:paraId="3B7093B2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</w:tc>
      </w:tr>
      <w:tr w:rsidR="0021483D" w:rsidRPr="0085766D" w14:paraId="60C1D4D9" w14:textId="77777777">
        <w:trPr>
          <w:trHeight w:val="887"/>
        </w:trPr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60A4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  <w:b/>
                <w:u w:val="single"/>
              </w:rPr>
            </w:pPr>
            <w:r w:rsidRPr="0085766D">
              <w:rPr>
                <w:rFonts w:ascii="Arial" w:eastAsia="Arial" w:hAnsi="Arial" w:cs="Arial"/>
                <w:b/>
                <w:u w:val="single"/>
              </w:rPr>
              <w:t>OTRO:</w:t>
            </w:r>
          </w:p>
          <w:p w14:paraId="340A6026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Taller de Mujeres Hispanas </w:t>
            </w:r>
          </w:p>
          <w:p w14:paraId="0D177337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 xml:space="preserve">Sesión de uso compartido de DCM de 4 áreas </w:t>
            </w:r>
          </w:p>
          <w:p w14:paraId="57ABBD8D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Comité de Auditoría</w:t>
            </w:r>
          </w:p>
        </w:tc>
        <w:tc>
          <w:tcPr>
            <w:tcW w:w="4245" w:type="dxa"/>
            <w:gridSpan w:val="2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A961" w14:textId="77777777" w:rsidR="0021483D" w:rsidRPr="0085766D" w:rsidRDefault="0021483D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</w:p>
          <w:p w14:paraId="25D5E24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Patricia</w:t>
            </w:r>
          </w:p>
          <w:p w14:paraId="19578BC0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Don y Leopoldo</w:t>
            </w:r>
          </w:p>
          <w:p w14:paraId="4E990E2E" w14:textId="77777777" w:rsidR="0021483D" w:rsidRPr="0085766D" w:rsidRDefault="00706B29">
            <w:pPr>
              <w:tabs>
                <w:tab w:val="left" w:pos="5040"/>
              </w:tabs>
              <w:ind w:left="0" w:right="0"/>
              <w:jc w:val="left"/>
              <w:rPr>
                <w:rFonts w:ascii="Arial" w:eastAsia="Arial" w:hAnsi="Arial" w:cs="Arial"/>
              </w:rPr>
            </w:pPr>
            <w:r w:rsidRPr="0085766D">
              <w:rPr>
                <w:rFonts w:ascii="Arial" w:eastAsia="Arial" w:hAnsi="Arial" w:cs="Arial"/>
              </w:rPr>
              <w:t>Allan, Kristen, y Adrian</w:t>
            </w:r>
          </w:p>
        </w:tc>
      </w:tr>
    </w:tbl>
    <w:p w14:paraId="070F7662" w14:textId="77777777" w:rsidR="0021483D" w:rsidRPr="0085766D" w:rsidRDefault="0021483D">
      <w:pPr>
        <w:tabs>
          <w:tab w:val="left" w:pos="5040"/>
        </w:tabs>
        <w:ind w:left="-630" w:right="0"/>
        <w:jc w:val="left"/>
        <w:rPr>
          <w:rFonts w:ascii="Arial" w:eastAsia="Arial" w:hAnsi="Arial" w:cs="Arial"/>
        </w:rPr>
      </w:pPr>
    </w:p>
    <w:p w14:paraId="773D3024" w14:textId="77777777" w:rsidR="0021483D" w:rsidRPr="0085766D" w:rsidRDefault="00706B29">
      <w:pPr>
        <w:tabs>
          <w:tab w:val="left" w:pos="5040"/>
        </w:tabs>
        <w:spacing w:after="200"/>
        <w:ind w:left="-630" w:right="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t xml:space="preserve">2:00 ‐ 2:30PM            </w:t>
      </w:r>
      <w:r w:rsidRPr="0085766D">
        <w:rPr>
          <w:rFonts w:ascii="Arial" w:eastAsia="Arial" w:hAnsi="Arial" w:cs="Arial"/>
          <w:b/>
          <w:u w:val="single"/>
        </w:rPr>
        <w:t>PUNTOS PENDIENTES:</w:t>
      </w:r>
      <w:r w:rsidRPr="0085766D">
        <w:rPr>
          <w:rFonts w:ascii="Arial" w:eastAsia="Arial" w:hAnsi="Arial" w:cs="Arial"/>
        </w:rPr>
        <w:t xml:space="preserve"> </w:t>
      </w:r>
    </w:p>
    <w:p w14:paraId="016CCB2B" w14:textId="77777777" w:rsidR="0021483D" w:rsidRPr="0085766D" w:rsidRDefault="00706B29">
      <w:pPr>
        <w:numPr>
          <w:ilvl w:val="0"/>
          <w:numId w:val="2"/>
        </w:numPr>
        <w:tabs>
          <w:tab w:val="left" w:pos="5040"/>
        </w:tabs>
        <w:ind w:left="90" w:right="0" w:hanging="63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Inventario de Área - ¿Qué sigue?</w:t>
      </w:r>
    </w:p>
    <w:p w14:paraId="45BAEE49" w14:textId="77777777" w:rsidR="0021483D" w:rsidRPr="0085766D" w:rsidRDefault="0021483D">
      <w:pPr>
        <w:tabs>
          <w:tab w:val="left" w:pos="5040"/>
        </w:tabs>
        <w:ind w:left="-630" w:right="0"/>
        <w:rPr>
          <w:rFonts w:ascii="Arial" w:eastAsia="Arial" w:hAnsi="Arial" w:cs="Arial"/>
          <w:b/>
        </w:rPr>
      </w:pPr>
    </w:p>
    <w:p w14:paraId="2F54532B" w14:textId="77777777" w:rsidR="0021483D" w:rsidRPr="0085766D" w:rsidRDefault="00706B29">
      <w:pPr>
        <w:tabs>
          <w:tab w:val="left" w:pos="5040"/>
        </w:tabs>
        <w:spacing w:after="200"/>
        <w:ind w:left="-630" w:right="0"/>
        <w:rPr>
          <w:rFonts w:ascii="Arial" w:eastAsia="Arial" w:hAnsi="Arial" w:cs="Arial"/>
          <w:b/>
          <w:u w:val="single"/>
        </w:rPr>
      </w:pPr>
      <w:r w:rsidRPr="0085766D">
        <w:rPr>
          <w:rFonts w:ascii="Arial" w:eastAsia="Arial" w:hAnsi="Arial" w:cs="Arial"/>
          <w:b/>
        </w:rPr>
        <w:t xml:space="preserve">2:30 - 3:00PM          </w:t>
      </w:r>
      <w:r w:rsidRPr="0085766D">
        <w:rPr>
          <w:rFonts w:ascii="Arial" w:eastAsia="Arial" w:hAnsi="Arial" w:cs="Arial"/>
          <w:b/>
          <w:color w:val="434343"/>
        </w:rPr>
        <w:t xml:space="preserve"> </w:t>
      </w:r>
      <w:r w:rsidRPr="0085766D">
        <w:rPr>
          <w:rFonts w:ascii="Arial" w:eastAsia="Arial" w:hAnsi="Arial" w:cs="Arial"/>
          <w:b/>
          <w:u w:val="single"/>
        </w:rPr>
        <w:t>PUNTOS NUEVOS:</w:t>
      </w:r>
    </w:p>
    <w:p w14:paraId="51076619" w14:textId="29A59BA1" w:rsidR="0021483D" w:rsidRPr="0085766D" w:rsidRDefault="0085766D">
      <w:pPr>
        <w:numPr>
          <w:ilvl w:val="0"/>
          <w:numId w:val="1"/>
        </w:numPr>
        <w:tabs>
          <w:tab w:val="left" w:pos="5040"/>
        </w:tabs>
        <w:ind w:left="90" w:right="0" w:hanging="63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</w:rPr>
        <w:t>Moción A</w:t>
      </w:r>
      <w:r w:rsidRPr="0085766D">
        <w:rPr>
          <w:rFonts w:ascii="Arial" w:eastAsia="Arial" w:hAnsi="Arial" w:cs="Arial"/>
        </w:rPr>
        <w:t>: El Área 09 Medio Sur de California pide a la Conferencia de Servicios Generales de 2026 que apruebe la traducción al español del Gran Libro en Lenguaje Sencillo.</w:t>
      </w:r>
    </w:p>
    <w:p w14:paraId="14D64991" w14:textId="77777777" w:rsidR="0021483D" w:rsidRPr="0085766D" w:rsidRDefault="00706B29">
      <w:pPr>
        <w:numPr>
          <w:ilvl w:val="0"/>
          <w:numId w:val="1"/>
        </w:numPr>
        <w:tabs>
          <w:tab w:val="left" w:pos="5040"/>
        </w:tabs>
        <w:ind w:left="90" w:right="0" w:hanging="63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Todos los miembros comparten sesión, preguntas y respuestas</w:t>
      </w:r>
    </w:p>
    <w:p w14:paraId="7BD0F672" w14:textId="77777777" w:rsidR="0021483D" w:rsidRPr="0085766D" w:rsidRDefault="0021483D">
      <w:pPr>
        <w:tabs>
          <w:tab w:val="left" w:pos="5040"/>
        </w:tabs>
        <w:ind w:left="-630" w:right="0"/>
        <w:jc w:val="left"/>
        <w:rPr>
          <w:rFonts w:ascii="Arial" w:eastAsia="Arial" w:hAnsi="Arial" w:cs="Arial"/>
          <w:color w:val="434343"/>
        </w:rPr>
      </w:pPr>
    </w:p>
    <w:p w14:paraId="1A8B6B27" w14:textId="77777777" w:rsidR="0021483D" w:rsidRPr="0085766D" w:rsidRDefault="00706B29">
      <w:pPr>
        <w:tabs>
          <w:tab w:val="left" w:pos="5040"/>
        </w:tabs>
        <w:ind w:left="-630" w:right="0"/>
        <w:jc w:val="left"/>
        <w:rPr>
          <w:rFonts w:ascii="Arial" w:eastAsia="Arial" w:hAnsi="Arial" w:cs="Arial"/>
          <w:b/>
          <w:color w:val="222222"/>
          <w:highlight w:val="white"/>
          <w:u w:val="single"/>
        </w:rPr>
      </w:pPr>
      <w:r w:rsidRPr="0085766D">
        <w:rPr>
          <w:rFonts w:ascii="Arial" w:eastAsia="Arial" w:hAnsi="Arial" w:cs="Arial"/>
          <w:b/>
          <w:color w:val="222222"/>
          <w:highlight w:val="white"/>
        </w:rPr>
        <w:t>3:00PM</w:t>
      </w:r>
      <w:r w:rsidRPr="0085766D">
        <w:rPr>
          <w:rFonts w:ascii="Arial" w:eastAsia="Arial" w:hAnsi="Arial" w:cs="Arial"/>
          <w:color w:val="222222"/>
          <w:highlight w:val="white"/>
        </w:rPr>
        <w:t xml:space="preserve">    </w:t>
      </w:r>
      <w:r w:rsidRPr="0085766D">
        <w:rPr>
          <w:rFonts w:ascii="Arial" w:eastAsia="Arial" w:hAnsi="Arial" w:cs="Arial"/>
          <w:b/>
          <w:color w:val="222222"/>
          <w:highlight w:val="white"/>
          <w:u w:val="single"/>
        </w:rPr>
        <w:t>ANUNCIOS/CUMPLEAÑOS DE MARZO</w:t>
      </w:r>
    </w:p>
    <w:p w14:paraId="719A74D5" w14:textId="77777777" w:rsidR="0021483D" w:rsidRPr="0085766D" w:rsidRDefault="00706B29">
      <w:pPr>
        <w:tabs>
          <w:tab w:val="left" w:pos="5040"/>
        </w:tabs>
        <w:ind w:left="-630" w:right="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color w:val="222222"/>
          <w:highlight w:val="white"/>
        </w:rPr>
        <w:t xml:space="preserve">             </w:t>
      </w:r>
    </w:p>
    <w:p w14:paraId="4D80FC06" w14:textId="77777777" w:rsidR="0021483D" w:rsidRPr="0085766D" w:rsidRDefault="00706B29">
      <w:pPr>
        <w:tabs>
          <w:tab w:val="left" w:pos="5040"/>
        </w:tabs>
        <w:ind w:left="-630" w:right="0"/>
        <w:jc w:val="center"/>
        <w:rPr>
          <w:rFonts w:ascii="Arial" w:eastAsia="Arial" w:hAnsi="Arial" w:cs="Arial"/>
          <w:b/>
          <w:sz w:val="28"/>
          <w:szCs w:val="28"/>
        </w:rPr>
      </w:pPr>
      <w:r w:rsidRPr="0085766D">
        <w:rPr>
          <w:rFonts w:ascii="Arial" w:eastAsia="Arial" w:hAnsi="Arial" w:cs="Arial"/>
          <w:b/>
          <w:sz w:val="28"/>
          <w:szCs w:val="28"/>
          <w:u w:val="single"/>
        </w:rPr>
        <w:t>MOCIÓN DE CIERRE</w:t>
      </w:r>
      <w:r w:rsidRPr="0085766D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8515AB4" w14:textId="77777777" w:rsidR="0021483D" w:rsidRPr="0085766D" w:rsidRDefault="0021483D">
      <w:pPr>
        <w:tabs>
          <w:tab w:val="left" w:pos="5040"/>
        </w:tabs>
        <w:ind w:left="-630" w:right="0"/>
        <w:jc w:val="left"/>
        <w:rPr>
          <w:rFonts w:ascii="Arial" w:eastAsia="Arial" w:hAnsi="Arial" w:cs="Arial"/>
          <w:b/>
          <w:u w:val="single"/>
        </w:rPr>
      </w:pPr>
    </w:p>
    <w:p w14:paraId="14119425" w14:textId="77777777" w:rsidR="0021483D" w:rsidRPr="0085766D" w:rsidRDefault="00706B29">
      <w:pPr>
        <w:tabs>
          <w:tab w:val="left" w:pos="5040"/>
        </w:tabs>
        <w:ind w:left="-630" w:right="0"/>
        <w:jc w:val="left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  <w:b/>
          <w:u w:val="single"/>
        </w:rPr>
        <w:t xml:space="preserve">Próximos eventos </w:t>
      </w:r>
      <w:proofErr w:type="spellStart"/>
      <w:r w:rsidRPr="0085766D">
        <w:rPr>
          <w:rFonts w:ascii="Arial" w:eastAsia="Arial" w:hAnsi="Arial" w:cs="Arial"/>
          <w:b/>
          <w:u w:val="single"/>
        </w:rPr>
        <w:t>de el</w:t>
      </w:r>
      <w:proofErr w:type="spellEnd"/>
      <w:r w:rsidRPr="0085766D">
        <w:rPr>
          <w:rFonts w:ascii="Arial" w:eastAsia="Arial" w:hAnsi="Arial" w:cs="Arial"/>
          <w:b/>
          <w:u w:val="single"/>
        </w:rPr>
        <w:t xml:space="preserve"> área</w:t>
      </w:r>
      <w:proofErr w:type="gramStart"/>
      <w:r w:rsidRPr="0085766D">
        <w:rPr>
          <w:rFonts w:ascii="Arial" w:eastAsia="Arial" w:hAnsi="Arial" w:cs="Arial"/>
          <w:b/>
        </w:rPr>
        <w:t xml:space="preserve">:  </w:t>
      </w:r>
      <w:r w:rsidRPr="0085766D">
        <w:rPr>
          <w:rFonts w:ascii="Arial" w:eastAsia="Arial" w:hAnsi="Arial" w:cs="Arial"/>
        </w:rPr>
        <w:t>(</w:t>
      </w:r>
      <w:proofErr w:type="gramEnd"/>
      <w:r w:rsidRPr="0085766D">
        <w:rPr>
          <w:rFonts w:ascii="Arial" w:eastAsia="Arial" w:hAnsi="Arial" w:cs="Arial"/>
        </w:rPr>
        <w:t xml:space="preserve">Consulte </w:t>
      </w:r>
      <w:hyperlink r:id="rId10">
        <w:r w:rsidR="0021483D" w:rsidRPr="0085766D">
          <w:rPr>
            <w:rFonts w:ascii="Arial" w:eastAsia="Arial" w:hAnsi="Arial" w:cs="Arial"/>
            <w:color w:val="1155CC"/>
            <w:u w:val="single"/>
          </w:rPr>
          <w:t>msca09aa.org</w:t>
        </w:r>
      </w:hyperlink>
      <w:r w:rsidRPr="0085766D">
        <w:rPr>
          <w:rFonts w:ascii="Arial" w:eastAsia="Arial" w:hAnsi="Arial" w:cs="Arial"/>
        </w:rPr>
        <w:t xml:space="preserve"> para obtener más detalles)</w:t>
      </w:r>
    </w:p>
    <w:p w14:paraId="016D0060" w14:textId="77777777" w:rsidR="0021483D" w:rsidRPr="0085766D" w:rsidRDefault="0021483D">
      <w:pPr>
        <w:tabs>
          <w:tab w:val="left" w:pos="5040"/>
        </w:tabs>
        <w:ind w:left="-630" w:right="0"/>
        <w:jc w:val="left"/>
        <w:rPr>
          <w:rFonts w:ascii="Arial" w:eastAsia="Arial" w:hAnsi="Arial" w:cs="Arial"/>
        </w:rPr>
      </w:pPr>
    </w:p>
    <w:p w14:paraId="4DB40771" w14:textId="77777777" w:rsidR="0021483D" w:rsidRPr="0085766D" w:rsidRDefault="00706B29">
      <w:pPr>
        <w:tabs>
          <w:tab w:val="left" w:pos="5040"/>
        </w:tabs>
        <w:ind w:left="-630" w:right="-360"/>
        <w:jc w:val="center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 xml:space="preserve">MSCA 09 las contribuciones se pueden hacer en línea en </w:t>
      </w:r>
      <w:hyperlink r:id="rId11">
        <w:r w:rsidR="0021483D" w:rsidRPr="0085766D">
          <w:rPr>
            <w:rFonts w:ascii="Arial" w:eastAsia="Arial" w:hAnsi="Arial" w:cs="Arial"/>
            <w:color w:val="1155CC"/>
            <w:u w:val="single"/>
          </w:rPr>
          <w:t>msca09aa.org</w:t>
        </w:r>
      </w:hyperlink>
      <w:r w:rsidRPr="0085766D">
        <w:rPr>
          <w:rFonts w:ascii="Arial" w:eastAsia="Arial" w:hAnsi="Arial" w:cs="Arial"/>
        </w:rPr>
        <w:t xml:space="preserve"> o enviarse por correo a:</w:t>
      </w:r>
    </w:p>
    <w:p w14:paraId="0E8E461C" w14:textId="77777777" w:rsidR="0021483D" w:rsidRDefault="00706B29">
      <w:pPr>
        <w:tabs>
          <w:tab w:val="left" w:pos="5040"/>
        </w:tabs>
        <w:ind w:left="-630" w:right="0"/>
        <w:jc w:val="center"/>
        <w:rPr>
          <w:rFonts w:ascii="Arial" w:eastAsia="Arial" w:hAnsi="Arial" w:cs="Arial"/>
        </w:rPr>
      </w:pPr>
      <w:r w:rsidRPr="0085766D">
        <w:rPr>
          <w:rFonts w:ascii="Arial" w:eastAsia="Arial" w:hAnsi="Arial" w:cs="Arial"/>
        </w:rPr>
        <w:t>P.O. BOX 51446 Irvine, CA 92519 -- Hacer cheque pagadero a MSCA 09</w:t>
      </w:r>
    </w:p>
    <w:sectPr w:rsidR="0021483D">
      <w:pgSz w:w="12240" w:h="15840"/>
      <w:pgMar w:top="0" w:right="900" w:bottom="144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484C" w14:textId="77777777" w:rsidR="000D7563" w:rsidRPr="0085766D" w:rsidRDefault="000D7563">
      <w:r w:rsidRPr="0085766D">
        <w:separator/>
      </w:r>
    </w:p>
  </w:endnote>
  <w:endnote w:type="continuationSeparator" w:id="0">
    <w:p w14:paraId="6A31093D" w14:textId="77777777" w:rsidR="000D7563" w:rsidRPr="0085766D" w:rsidRDefault="000D7563">
      <w:r w:rsidRPr="008576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DEA" w14:textId="77777777" w:rsidR="0021483D" w:rsidRPr="0085766D" w:rsidRDefault="002148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8D75" w14:textId="77777777" w:rsidR="000D7563" w:rsidRPr="0085766D" w:rsidRDefault="000D7563">
      <w:r w:rsidRPr="0085766D">
        <w:separator/>
      </w:r>
    </w:p>
  </w:footnote>
  <w:footnote w:type="continuationSeparator" w:id="0">
    <w:p w14:paraId="0D3F76ED" w14:textId="77777777" w:rsidR="000D7563" w:rsidRPr="0085766D" w:rsidRDefault="000D7563">
      <w:r w:rsidRPr="008576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FAA40" w14:textId="77777777" w:rsidR="0021483D" w:rsidRPr="0085766D" w:rsidRDefault="00214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52640"/>
    <w:multiLevelType w:val="multilevel"/>
    <w:tmpl w:val="43022226"/>
    <w:lvl w:ilvl="0">
      <w:start w:val="1"/>
      <w:numFmt w:val="bullet"/>
      <w:lvlText w:val="●"/>
      <w:lvlJc w:val="left"/>
      <w:pPr>
        <w:ind w:left="-27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DE7B3C"/>
    <w:multiLevelType w:val="multilevel"/>
    <w:tmpl w:val="E9B4299A"/>
    <w:lvl w:ilvl="0">
      <w:start w:val="1"/>
      <w:numFmt w:val="bullet"/>
      <w:lvlText w:val="●"/>
      <w:lvlJc w:val="left"/>
      <w:pPr>
        <w:ind w:left="-630" w:hanging="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0910453">
    <w:abstractNumId w:val="1"/>
  </w:num>
  <w:num w:numId="2" w16cid:durableId="201190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3D"/>
    <w:rsid w:val="000D7563"/>
    <w:rsid w:val="0021483D"/>
    <w:rsid w:val="00706B29"/>
    <w:rsid w:val="0085766D"/>
    <w:rsid w:val="009A2E39"/>
    <w:rsid w:val="00A6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FD07"/>
  <w15:docId w15:val="{533BC5AE-27A7-428F-BA85-BDC5398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835" w:right="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uiPriority w:val="9"/>
    <w:qFormat/>
    <w:pPr>
      <w:widowControl w:val="0"/>
      <w:spacing w:line="321" w:lineRule="auto"/>
      <w:ind w:left="113" w:right="0"/>
      <w:jc w:val="left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661666203?pwd=WQAQbswqxDwlCmbiMI852nxafbUJBA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ca09a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ca09a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Area09Translation</dc:creator>
  <cp:lastModifiedBy>MSCA 09 Archives Mid-Southern California Area 09</cp:lastModifiedBy>
  <cp:revision>2</cp:revision>
  <dcterms:created xsi:type="dcterms:W3CDTF">2025-03-14T01:44:00Z</dcterms:created>
  <dcterms:modified xsi:type="dcterms:W3CDTF">2025-03-14T01:44:00Z</dcterms:modified>
</cp:coreProperties>
</file>