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02F4" w14:textId="57FB56BC" w:rsidR="006F6500" w:rsidRPr="00EE6A91" w:rsidRDefault="006F6500" w:rsidP="00B21621">
      <w:pPr>
        <w:pStyle w:val="Heading2"/>
        <w:spacing w:before="71"/>
        <w:rPr>
          <w:rFonts w:ascii="Times New Roman" w:hAnsi="Times New Roman" w:cs="Times New Roman"/>
          <w:b/>
          <w:color w:val="000000"/>
        </w:rPr>
      </w:pPr>
      <w:r w:rsidRPr="00EE6A91">
        <w:rPr>
          <w:rFonts w:ascii="Times New Roman" w:hAnsi="Times New Roman" w:cs="Times New Roman"/>
          <w:b/>
          <w:color w:val="000000"/>
        </w:rPr>
        <w:t>*** APPROVED MID-SOUTHERN CALIFORNIA AREA 09</w:t>
      </w:r>
      <w:r w:rsidR="00B21621" w:rsidRPr="00EE6A91">
        <w:rPr>
          <w:rFonts w:ascii="Times New Roman" w:hAnsi="Times New Roman" w:cs="Times New Roman"/>
          <w:b/>
          <w:color w:val="000000"/>
        </w:rPr>
        <w:t xml:space="preserve"> MINUTES</w:t>
      </w:r>
      <w:r w:rsidRPr="00EE6A91">
        <w:rPr>
          <w:rFonts w:ascii="Times New Roman" w:hAnsi="Times New Roman" w:cs="Times New Roman"/>
          <w:b/>
          <w:color w:val="000000"/>
        </w:rPr>
        <w:t xml:space="preserve"> *** </w:t>
      </w:r>
    </w:p>
    <w:p w14:paraId="4FCD3051" w14:textId="605443D7" w:rsidR="006F6500" w:rsidRPr="00EE6A91" w:rsidRDefault="006F6500" w:rsidP="006F6500">
      <w:pPr>
        <w:pStyle w:val="Heading2"/>
        <w:spacing w:before="71"/>
        <w:ind w:left="708"/>
        <w:jc w:val="center"/>
        <w:rPr>
          <w:rFonts w:ascii="Times New Roman" w:hAnsi="Times New Roman" w:cs="Times New Roman"/>
          <w:b/>
          <w:color w:val="000000"/>
        </w:rPr>
      </w:pPr>
      <w:r w:rsidRPr="00EE6A91">
        <w:rPr>
          <w:rFonts w:ascii="Times New Roman" w:hAnsi="Times New Roman" w:cs="Times New Roman"/>
          <w:b/>
          <w:color w:val="000000"/>
        </w:rPr>
        <w:t>AREA ASSEMBLY (ASA)</w:t>
      </w:r>
    </w:p>
    <w:p w14:paraId="0DC37FED" w14:textId="77777777" w:rsidR="006F6500" w:rsidRPr="00EE6A91" w:rsidRDefault="006F6500" w:rsidP="006F6500">
      <w:pPr>
        <w:widowControl w:val="0"/>
        <w:spacing w:after="0" w:line="240" w:lineRule="auto"/>
        <w:ind w:left="3369" w:right="34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A91">
        <w:rPr>
          <w:rFonts w:ascii="Times New Roman" w:eastAsia="Times New Roman" w:hAnsi="Times New Roman" w:cs="Times New Roman"/>
          <w:sz w:val="24"/>
          <w:szCs w:val="24"/>
        </w:rPr>
        <w:t>Hosted by District 9</w:t>
      </w:r>
    </w:p>
    <w:p w14:paraId="200F5B2D" w14:textId="77777777" w:rsidR="006F6500" w:rsidRPr="00EE6A91" w:rsidRDefault="006F6500" w:rsidP="006F6500">
      <w:pPr>
        <w:widowControl w:val="0"/>
        <w:spacing w:after="0" w:line="240" w:lineRule="auto"/>
        <w:ind w:left="3369" w:right="34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A91">
        <w:rPr>
          <w:rFonts w:ascii="Times New Roman" w:eastAsia="Times New Roman" w:hAnsi="Times New Roman" w:cs="Times New Roman"/>
          <w:sz w:val="24"/>
          <w:szCs w:val="24"/>
        </w:rPr>
        <w:t>January 8, 2023</w:t>
      </w:r>
    </w:p>
    <w:p w14:paraId="1E8AE27D" w14:textId="77777777" w:rsidR="001A0F8E" w:rsidRPr="00EE6A91" w:rsidRDefault="006F6500" w:rsidP="006F6500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A91">
        <w:rPr>
          <w:rFonts w:ascii="Times New Roman" w:eastAsia="Times New Roman" w:hAnsi="Times New Roman" w:cs="Times New Roman"/>
          <w:sz w:val="24"/>
          <w:szCs w:val="24"/>
        </w:rPr>
        <w:t xml:space="preserve">Thousand Palms Community Center and </w:t>
      </w:r>
    </w:p>
    <w:p w14:paraId="08298A0B" w14:textId="721158DC" w:rsidR="006F6500" w:rsidRPr="00EE6A91" w:rsidRDefault="006F6500" w:rsidP="006F6500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A91">
        <w:rPr>
          <w:rFonts w:ascii="Times New Roman" w:eastAsia="Times New Roman" w:hAnsi="Times New Roman" w:cs="Times New Roman"/>
          <w:sz w:val="24"/>
          <w:szCs w:val="24"/>
        </w:rPr>
        <w:t>ZOOM: https://us06web.zoom.us/j/85399089111</w:t>
      </w:r>
    </w:p>
    <w:p w14:paraId="6658DCDD" w14:textId="77777777" w:rsidR="00DB2630" w:rsidRPr="00EE6A91" w:rsidRDefault="00DB2630">
      <w:pPr>
        <w:rPr>
          <w:rFonts w:ascii="Times New Roman" w:hAnsi="Times New Roman" w:cs="Times New Roman"/>
          <w:sz w:val="28"/>
          <w:szCs w:val="28"/>
        </w:rPr>
      </w:pPr>
    </w:p>
    <w:p w14:paraId="6CC1B7E0" w14:textId="269950F9" w:rsidR="00DB2630" w:rsidRPr="00EE6A91" w:rsidRDefault="00957175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</w:rPr>
        <w:t xml:space="preserve">9 am </w:t>
      </w:r>
      <w:r w:rsidR="00DB2630" w:rsidRPr="00EE6A91">
        <w:rPr>
          <w:rFonts w:ascii="Times New Roman" w:hAnsi="Times New Roman" w:cs="Times New Roman"/>
        </w:rPr>
        <w:t>New Panel 74 Board seated by Past Delegate Mitchell B.</w:t>
      </w:r>
    </w:p>
    <w:p w14:paraId="1396FDB6" w14:textId="3403E129" w:rsidR="00DB2630" w:rsidRPr="00EE6A91" w:rsidRDefault="00DB2630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</w:rPr>
        <w:t>9:1</w:t>
      </w:r>
      <w:r w:rsidR="00003228" w:rsidRPr="00EE6A91">
        <w:rPr>
          <w:rFonts w:ascii="Times New Roman" w:hAnsi="Times New Roman" w:cs="Times New Roman"/>
        </w:rPr>
        <w:t>5</w:t>
      </w:r>
      <w:r w:rsidRPr="00EE6A91">
        <w:rPr>
          <w:rFonts w:ascii="Times New Roman" w:hAnsi="Times New Roman" w:cs="Times New Roman"/>
        </w:rPr>
        <w:t xml:space="preserve"> </w:t>
      </w:r>
      <w:r w:rsidR="00B357B3" w:rsidRPr="00EE6A91">
        <w:rPr>
          <w:rFonts w:ascii="Times New Roman" w:hAnsi="Times New Roman" w:cs="Times New Roman"/>
        </w:rPr>
        <w:t>am Panel</w:t>
      </w:r>
      <w:r w:rsidRPr="00EE6A91">
        <w:rPr>
          <w:rFonts w:ascii="Times New Roman" w:hAnsi="Times New Roman" w:cs="Times New Roman"/>
        </w:rPr>
        <w:t xml:space="preserve"> 74 Chair Rozanne T. opens </w:t>
      </w:r>
      <w:r w:rsidR="00957175" w:rsidRPr="00EE6A91">
        <w:rPr>
          <w:rFonts w:ascii="Times New Roman" w:hAnsi="Times New Roman" w:cs="Times New Roman"/>
        </w:rPr>
        <w:t xml:space="preserve">the </w:t>
      </w:r>
      <w:r w:rsidRPr="00EE6A91">
        <w:rPr>
          <w:rFonts w:ascii="Times New Roman" w:hAnsi="Times New Roman" w:cs="Times New Roman"/>
        </w:rPr>
        <w:t>meeting with Serenity Prayer</w:t>
      </w:r>
    </w:p>
    <w:p w14:paraId="657C9131" w14:textId="0896C70D" w:rsidR="00957175" w:rsidRPr="00EE6A91" w:rsidRDefault="00957175">
      <w:pPr>
        <w:rPr>
          <w:rFonts w:ascii="Times New Roman" w:hAnsi="Times New Roman" w:cs="Times New Roman"/>
          <w:lang w:val="es-US"/>
        </w:rPr>
      </w:pPr>
      <w:r w:rsidRPr="00EE6A91">
        <w:rPr>
          <w:rFonts w:ascii="Times New Roman" w:hAnsi="Times New Roman" w:cs="Times New Roman"/>
          <w:b/>
          <w:bCs/>
          <w:lang w:val="es-US"/>
        </w:rPr>
        <w:t xml:space="preserve">ASA READINGS: </w:t>
      </w:r>
      <w:r w:rsidRPr="00EE6A91">
        <w:rPr>
          <w:rFonts w:ascii="Times New Roman" w:hAnsi="Times New Roman" w:cs="Times New Roman"/>
          <w:lang w:val="es-US"/>
        </w:rPr>
        <w:t>Olivia</w:t>
      </w:r>
      <w:r w:rsidR="002F6BB4" w:rsidRPr="00EE6A91">
        <w:rPr>
          <w:rFonts w:ascii="Times New Roman" w:hAnsi="Times New Roman" w:cs="Times New Roman"/>
          <w:lang w:val="es-US"/>
        </w:rPr>
        <w:t>,</w:t>
      </w:r>
      <w:r w:rsidRPr="00EE6A91">
        <w:rPr>
          <w:rFonts w:ascii="Times New Roman" w:hAnsi="Times New Roman" w:cs="Times New Roman"/>
          <w:lang w:val="es-US"/>
        </w:rPr>
        <w:t xml:space="preserve"> Ernesto, Nancy, Spencer, </w:t>
      </w:r>
      <w:r w:rsidR="004B5559" w:rsidRPr="00EE6A91">
        <w:rPr>
          <w:rFonts w:ascii="Times New Roman" w:hAnsi="Times New Roman" w:cs="Times New Roman"/>
          <w:lang w:val="es-US"/>
        </w:rPr>
        <w:t>Cesar</w:t>
      </w:r>
      <w:r w:rsidRPr="00EE6A91">
        <w:rPr>
          <w:rFonts w:ascii="Times New Roman" w:hAnsi="Times New Roman" w:cs="Times New Roman"/>
          <w:lang w:val="es-US"/>
        </w:rPr>
        <w:t xml:space="preserve">, </w:t>
      </w:r>
      <w:r w:rsidR="007C27BA" w:rsidRPr="00EE6A91">
        <w:rPr>
          <w:rFonts w:ascii="Times New Roman" w:hAnsi="Times New Roman" w:cs="Times New Roman"/>
          <w:lang w:val="es-US"/>
        </w:rPr>
        <w:t>Juventino</w:t>
      </w:r>
    </w:p>
    <w:p w14:paraId="404C1FA4" w14:textId="08DADB14" w:rsidR="007C27BA" w:rsidRPr="00EE6A91" w:rsidRDefault="007C27BA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 xml:space="preserve">INTRODUCTIONS: Past Delegates – </w:t>
      </w:r>
      <w:r w:rsidRPr="00EE6A91">
        <w:rPr>
          <w:rFonts w:ascii="Times New Roman" w:hAnsi="Times New Roman" w:cs="Times New Roman"/>
        </w:rPr>
        <w:t xml:space="preserve">Jesus O., </w:t>
      </w:r>
      <w:r w:rsidR="00003228" w:rsidRPr="00EE6A91">
        <w:rPr>
          <w:rFonts w:ascii="Times New Roman" w:hAnsi="Times New Roman" w:cs="Times New Roman"/>
        </w:rPr>
        <w:t>Mitchell B.</w:t>
      </w:r>
      <w:r w:rsidRPr="00EE6A91">
        <w:rPr>
          <w:rFonts w:ascii="Times New Roman" w:hAnsi="Times New Roman" w:cs="Times New Roman"/>
        </w:rPr>
        <w:t xml:space="preserve">, </w:t>
      </w:r>
      <w:r w:rsidR="003133AE" w:rsidRPr="00EE6A91">
        <w:rPr>
          <w:rFonts w:ascii="Times New Roman" w:hAnsi="Times New Roman" w:cs="Times New Roman"/>
        </w:rPr>
        <w:t>Cesar</w:t>
      </w:r>
      <w:r w:rsidR="004D32DA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F.</w:t>
      </w:r>
    </w:p>
    <w:p w14:paraId="34C4A2C7" w14:textId="05D974A2" w:rsidR="00454B66" w:rsidRPr="00EE6A91" w:rsidRDefault="00AA1009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</w:rPr>
        <w:t>D6 DCMC Bob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D7 DCMC Gwen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D12 Alt H &amp; I Liaison Scotty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D12 Accessibilities Chair Donny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54B66" w:rsidRPr="00EE6A91">
        <w:rPr>
          <w:rFonts w:ascii="Times New Roman" w:hAnsi="Times New Roman" w:cs="Times New Roman"/>
        </w:rPr>
        <w:t>D12 Treasurer Trish</w:t>
      </w:r>
      <w:r w:rsidR="00CD47B3" w:rsidRPr="00EE6A91">
        <w:rPr>
          <w:rFonts w:ascii="Times New Roman" w:hAnsi="Times New Roman" w:cs="Times New Roman"/>
        </w:rPr>
        <w:t xml:space="preserve"> </w:t>
      </w:r>
      <w:r w:rsidR="00454B6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D14 Treasurer Tracy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D14 Registrar Char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D14 GSR Bob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D18 DCMC Brian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D18 GSR Spencer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DB2394" w:rsidRPr="00EE6A91">
        <w:rPr>
          <w:rFonts w:ascii="Times New Roman" w:hAnsi="Times New Roman" w:cs="Times New Roman"/>
        </w:rPr>
        <w:t>D20 DCM Erica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/</w:t>
      </w:r>
      <w:r w:rsidR="00DB2394" w:rsidRPr="00EE6A91">
        <w:rPr>
          <w:rFonts w:ascii="Times New Roman" w:hAnsi="Times New Roman" w:cs="Times New Roman"/>
        </w:rPr>
        <w:t xml:space="preserve"> D20 Alt DCM Jua</w:t>
      </w:r>
      <w:r w:rsidR="004D32DA" w:rsidRPr="00EE6A91">
        <w:rPr>
          <w:rFonts w:ascii="Times New Roman" w:hAnsi="Times New Roman" w:cs="Times New Roman"/>
        </w:rPr>
        <w:t>n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D20 Secretary Carlos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/</w:t>
      </w:r>
      <w:r w:rsidR="00DB2394" w:rsidRPr="00EE6A91">
        <w:rPr>
          <w:rFonts w:ascii="Times New Roman" w:hAnsi="Times New Roman" w:cs="Times New Roman"/>
        </w:rPr>
        <w:t xml:space="preserve"> D20</w:t>
      </w:r>
      <w:r w:rsidR="003133AE" w:rsidRPr="00EE6A91">
        <w:rPr>
          <w:rFonts w:ascii="Times New Roman" w:hAnsi="Times New Roman" w:cs="Times New Roman"/>
        </w:rPr>
        <w:t xml:space="preserve"> Alt Treasurer Jesus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D20 Secretary Hector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D20 GSR Juventino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D21 Alt DCM Mauricio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D21 Secretary Juan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D22 GSR Aurelio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D22 GSR Carlos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D22</w:t>
      </w:r>
      <w:r w:rsidR="004D32DA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DCM Leopoldo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/ D22 Secretary Juliet C.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D22 GSR Carlos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>D23 GSR Spencer</w:t>
      </w:r>
      <w:r w:rsidR="002D498B" w:rsidRPr="00EE6A91">
        <w:rPr>
          <w:rFonts w:ascii="Times New Roman" w:hAnsi="Times New Roman" w:cs="Times New Roman"/>
        </w:rPr>
        <w:t xml:space="preserve"> </w:t>
      </w:r>
      <w:r w:rsidR="003133AE" w:rsidRPr="00EE6A91">
        <w:rPr>
          <w:rFonts w:ascii="Times New Roman" w:hAnsi="Times New Roman" w:cs="Times New Roman"/>
        </w:rPr>
        <w:t xml:space="preserve">/ </w:t>
      </w:r>
      <w:r w:rsidR="004D32DA" w:rsidRPr="00EE6A91">
        <w:rPr>
          <w:rFonts w:ascii="Times New Roman" w:hAnsi="Times New Roman" w:cs="Times New Roman"/>
        </w:rPr>
        <w:t>D23 Alt DCM Aurelio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D32DA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D23 Secretary Aaron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 D23 DCM Luis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D24 GSR Fernando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D23 Registrar Dalila</w:t>
      </w:r>
      <w:r w:rsidR="002D498B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D24 DCM Victor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D24 GSR Fernando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D24 GSR William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54B66" w:rsidRPr="00EE6A91">
        <w:rPr>
          <w:rFonts w:ascii="Times New Roman" w:hAnsi="Times New Roman" w:cs="Times New Roman"/>
        </w:rPr>
        <w:t>D25 DCMC Felipe</w:t>
      </w:r>
      <w:r w:rsidR="002D498B" w:rsidRPr="00EE6A91">
        <w:rPr>
          <w:rFonts w:ascii="Times New Roman" w:hAnsi="Times New Roman" w:cs="Times New Roman"/>
        </w:rPr>
        <w:t xml:space="preserve"> </w:t>
      </w:r>
      <w:r w:rsidR="00454B6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D25 Treasurer Adrien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 xml:space="preserve">D25 Alt Registrar </w:t>
      </w:r>
      <w:r w:rsidR="007C6006" w:rsidRPr="00EE6A91">
        <w:rPr>
          <w:rFonts w:ascii="Times New Roman" w:hAnsi="Times New Roman" w:cs="Times New Roman"/>
        </w:rPr>
        <w:t>Lu</w:t>
      </w:r>
      <w:r w:rsidR="00291AAB" w:rsidRPr="00EE6A91">
        <w:rPr>
          <w:rFonts w:ascii="Times New Roman" w:hAnsi="Times New Roman" w:cs="Times New Roman"/>
        </w:rPr>
        <w:t>ciano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D25 Angela GSR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D25 GSR Ruben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7C6006" w:rsidRPr="00EE6A91">
        <w:rPr>
          <w:rFonts w:ascii="Times New Roman" w:hAnsi="Times New Roman" w:cs="Times New Roman"/>
        </w:rPr>
        <w:t>D25</w:t>
      </w:r>
      <w:r w:rsidR="00454B66" w:rsidRPr="00EE6A91">
        <w:rPr>
          <w:rFonts w:ascii="Times New Roman" w:hAnsi="Times New Roman" w:cs="Times New Roman"/>
        </w:rPr>
        <w:t>/</w:t>
      </w:r>
      <w:r w:rsidRPr="00EE6A91">
        <w:rPr>
          <w:rFonts w:ascii="Times New Roman" w:hAnsi="Times New Roman" w:cs="Times New Roman"/>
        </w:rPr>
        <w:t xml:space="preserve">D30 </w:t>
      </w:r>
      <w:r w:rsidR="00291AAB" w:rsidRPr="00EE6A91">
        <w:rPr>
          <w:rFonts w:ascii="Times New Roman" w:hAnsi="Times New Roman" w:cs="Times New Roman"/>
        </w:rPr>
        <w:t>DCMC Catherine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/</w:t>
      </w:r>
      <w:r w:rsidR="00B24849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D30 Treasurer Jeff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Set Up Jose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91AAB" w:rsidRPr="00EE6A91">
        <w:rPr>
          <w:rFonts w:ascii="Times New Roman" w:hAnsi="Times New Roman" w:cs="Times New Roman"/>
        </w:rPr>
        <w:t>/</w:t>
      </w:r>
      <w:r w:rsidR="002D498B" w:rsidRPr="00EE6A91">
        <w:rPr>
          <w:rFonts w:ascii="Times New Roman" w:hAnsi="Times New Roman" w:cs="Times New Roman"/>
        </w:rPr>
        <w:t xml:space="preserve"> </w:t>
      </w:r>
      <w:r w:rsidR="00256687" w:rsidRPr="00EE6A91">
        <w:rPr>
          <w:rFonts w:ascii="Times New Roman" w:hAnsi="Times New Roman" w:cs="Times New Roman"/>
        </w:rPr>
        <w:t>Communications Secretary</w:t>
      </w:r>
      <w:r w:rsidR="00291AAB" w:rsidRPr="00EE6A91">
        <w:rPr>
          <w:rFonts w:ascii="Times New Roman" w:hAnsi="Times New Roman" w:cs="Times New Roman"/>
        </w:rPr>
        <w:t xml:space="preserve"> Ivan</w:t>
      </w:r>
    </w:p>
    <w:p w14:paraId="2571BEF0" w14:textId="13B5E2AC" w:rsidR="00B37EE8" w:rsidRPr="00EE6A91" w:rsidRDefault="00560F08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  <w:u w:val="single"/>
        </w:rPr>
        <w:t>O</w:t>
      </w:r>
      <w:r w:rsidR="00D51D09" w:rsidRPr="00EE6A91">
        <w:rPr>
          <w:rFonts w:ascii="Times New Roman" w:hAnsi="Times New Roman" w:cs="Times New Roman"/>
          <w:b/>
          <w:bCs/>
          <w:u w:val="single"/>
        </w:rPr>
        <w:t>FFICER REPORTS</w:t>
      </w:r>
      <w:r w:rsidR="00D51D09" w:rsidRPr="00EE6A91">
        <w:rPr>
          <w:rFonts w:ascii="Times New Roman" w:hAnsi="Times New Roman" w:cs="Times New Roman"/>
          <w:b/>
          <w:bCs/>
        </w:rPr>
        <w:t>:</w:t>
      </w:r>
    </w:p>
    <w:p w14:paraId="3370DE0D" w14:textId="21136116" w:rsidR="00840AFD" w:rsidRPr="00EE6A91" w:rsidRDefault="00D51D09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DELEGATE</w:t>
      </w:r>
      <w:r w:rsidR="00017E2F" w:rsidRPr="00EE6A91">
        <w:rPr>
          <w:rFonts w:ascii="Times New Roman" w:hAnsi="Times New Roman" w:cs="Times New Roman"/>
          <w:b/>
          <w:bCs/>
        </w:rPr>
        <w:t xml:space="preserve">: </w:t>
      </w:r>
      <w:r w:rsidR="00017E2F" w:rsidRPr="00EE6A91">
        <w:rPr>
          <w:rFonts w:ascii="Times New Roman" w:hAnsi="Times New Roman" w:cs="Times New Roman"/>
        </w:rPr>
        <w:t xml:space="preserve">Alex shared </w:t>
      </w:r>
      <w:r w:rsidR="00134074" w:rsidRPr="00EE6A91">
        <w:rPr>
          <w:rFonts w:ascii="Times New Roman" w:hAnsi="Times New Roman" w:cs="Times New Roman"/>
        </w:rPr>
        <w:t>that during a break for technical difficulties</w:t>
      </w:r>
      <w:r w:rsidR="002A041D" w:rsidRPr="00EE6A91">
        <w:rPr>
          <w:rFonts w:ascii="Times New Roman" w:hAnsi="Times New Roman" w:cs="Times New Roman"/>
        </w:rPr>
        <w:t>,</w:t>
      </w:r>
      <w:r w:rsidR="00134074" w:rsidRPr="00EE6A91">
        <w:rPr>
          <w:rFonts w:ascii="Times New Roman" w:hAnsi="Times New Roman" w:cs="Times New Roman"/>
        </w:rPr>
        <w:t xml:space="preserve"> she has, as </w:t>
      </w:r>
      <w:r w:rsidR="00751217" w:rsidRPr="00EE6A91">
        <w:rPr>
          <w:rFonts w:ascii="Times New Roman" w:hAnsi="Times New Roman" w:cs="Times New Roman"/>
        </w:rPr>
        <w:t>Area 09 d</w:t>
      </w:r>
      <w:r w:rsidR="002C25DF" w:rsidRPr="00EE6A91">
        <w:rPr>
          <w:rFonts w:ascii="Times New Roman" w:hAnsi="Times New Roman" w:cs="Times New Roman"/>
        </w:rPr>
        <w:t xml:space="preserve">elegate, been assigned </w:t>
      </w:r>
      <w:r w:rsidR="00214682" w:rsidRPr="00EE6A91">
        <w:rPr>
          <w:rFonts w:ascii="Times New Roman" w:hAnsi="Times New Roman" w:cs="Times New Roman"/>
        </w:rPr>
        <w:t xml:space="preserve">to </w:t>
      </w:r>
      <w:r w:rsidR="002C25DF" w:rsidRPr="00EE6A91">
        <w:rPr>
          <w:rFonts w:ascii="Times New Roman" w:hAnsi="Times New Roman" w:cs="Times New Roman"/>
        </w:rPr>
        <w:t>the CPC Committee.</w:t>
      </w:r>
      <w:r w:rsidR="007C6F90" w:rsidRPr="00EE6A91">
        <w:rPr>
          <w:rFonts w:ascii="Times New Roman" w:hAnsi="Times New Roman" w:cs="Times New Roman"/>
        </w:rPr>
        <w:t xml:space="preserve"> </w:t>
      </w:r>
      <w:r w:rsidR="00822A80" w:rsidRPr="00EE6A91">
        <w:rPr>
          <w:rFonts w:ascii="Times New Roman" w:hAnsi="Times New Roman" w:cs="Times New Roman"/>
        </w:rPr>
        <w:t>She asked that members be aware</w:t>
      </w:r>
      <w:r w:rsidR="002D5F3A" w:rsidRPr="00EE6A91">
        <w:rPr>
          <w:rFonts w:ascii="Times New Roman" w:hAnsi="Times New Roman" w:cs="Times New Roman"/>
        </w:rPr>
        <w:t xml:space="preserve"> that everything can be found on the Area website and to pay special attention</w:t>
      </w:r>
      <w:r w:rsidR="00BB2C6F" w:rsidRPr="00EE6A91">
        <w:rPr>
          <w:rFonts w:ascii="Times New Roman" w:hAnsi="Times New Roman" w:cs="Times New Roman"/>
        </w:rPr>
        <w:t xml:space="preserve"> to what she may need from all Area 09 members.  </w:t>
      </w:r>
      <w:r w:rsidR="007571A5" w:rsidRPr="00EE6A91">
        <w:rPr>
          <w:rFonts w:ascii="Times New Roman" w:hAnsi="Times New Roman" w:cs="Times New Roman"/>
        </w:rPr>
        <w:t xml:space="preserve">Furthermore, April </w:t>
      </w:r>
      <w:r w:rsidR="00AB4C00" w:rsidRPr="00EE6A91">
        <w:rPr>
          <w:rFonts w:ascii="Times New Roman" w:hAnsi="Times New Roman" w:cs="Times New Roman"/>
        </w:rPr>
        <w:t>7,</w:t>
      </w:r>
      <w:r w:rsidR="007571A5" w:rsidRPr="00EE6A91">
        <w:rPr>
          <w:rFonts w:ascii="Times New Roman" w:hAnsi="Times New Roman" w:cs="Times New Roman"/>
        </w:rPr>
        <w:t xml:space="preserve"> 2024, is the deadline for </w:t>
      </w:r>
      <w:r w:rsidR="006512B1" w:rsidRPr="00EE6A91">
        <w:rPr>
          <w:rFonts w:ascii="Times New Roman" w:hAnsi="Times New Roman" w:cs="Times New Roman"/>
        </w:rPr>
        <w:t xml:space="preserve">all agenda questions. </w:t>
      </w:r>
      <w:r w:rsidR="00AB4C00" w:rsidRPr="00EE6A91">
        <w:rPr>
          <w:rFonts w:ascii="Times New Roman" w:hAnsi="Times New Roman" w:cs="Times New Roman"/>
        </w:rPr>
        <w:t>Again</w:t>
      </w:r>
      <w:r w:rsidR="00134074" w:rsidRPr="00EE6A91">
        <w:rPr>
          <w:rFonts w:ascii="Times New Roman" w:hAnsi="Times New Roman" w:cs="Times New Roman"/>
        </w:rPr>
        <w:t>, questionnaires will be sent to Area members through Google Docs this year</w:t>
      </w:r>
      <w:r w:rsidR="00AB4C00" w:rsidRPr="00EE6A91">
        <w:rPr>
          <w:rFonts w:ascii="Times New Roman" w:hAnsi="Times New Roman" w:cs="Times New Roman"/>
        </w:rPr>
        <w:t>.</w:t>
      </w:r>
      <w:r w:rsidR="006A7AFE" w:rsidRPr="00EE6A91">
        <w:rPr>
          <w:rFonts w:ascii="Times New Roman" w:hAnsi="Times New Roman" w:cs="Times New Roman"/>
        </w:rPr>
        <w:t xml:space="preserve"> Alex will be available </w:t>
      </w:r>
      <w:r w:rsidR="00520278" w:rsidRPr="00EE6A91">
        <w:rPr>
          <w:rFonts w:ascii="Times New Roman" w:hAnsi="Times New Roman" w:cs="Times New Roman"/>
        </w:rPr>
        <w:t>to share feedback once she has presented GSC results to the area</w:t>
      </w:r>
      <w:r w:rsidR="00A87036" w:rsidRPr="00EE6A91">
        <w:rPr>
          <w:rFonts w:ascii="Times New Roman" w:hAnsi="Times New Roman" w:cs="Times New Roman"/>
        </w:rPr>
        <w:t xml:space="preserve"> on </w:t>
      </w:r>
      <w:r w:rsidR="006A7AFE" w:rsidRPr="00EE6A91">
        <w:rPr>
          <w:rFonts w:ascii="Times New Roman" w:hAnsi="Times New Roman" w:cs="Times New Roman"/>
        </w:rPr>
        <w:t>the second Sunday in May.</w:t>
      </w:r>
      <w:r w:rsidR="0010028A" w:rsidRPr="00EE6A91">
        <w:rPr>
          <w:rFonts w:ascii="Times New Roman" w:hAnsi="Times New Roman" w:cs="Times New Roman"/>
        </w:rPr>
        <w:t xml:space="preserve"> She hopes to continu</w:t>
      </w:r>
      <w:r w:rsidR="00C46B59" w:rsidRPr="00EE6A91">
        <w:rPr>
          <w:rFonts w:ascii="Times New Roman" w:hAnsi="Times New Roman" w:cs="Times New Roman"/>
        </w:rPr>
        <w:t>e to empower all District Chairs.</w:t>
      </w:r>
    </w:p>
    <w:p w14:paraId="545F379D" w14:textId="7FB43E32" w:rsidR="00A5290C" w:rsidRPr="00EE6A91" w:rsidRDefault="00106F89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ALTERNATE DELEGATE</w:t>
      </w:r>
      <w:r w:rsidR="00A5290C" w:rsidRPr="00EE6A91">
        <w:rPr>
          <w:rFonts w:ascii="Times New Roman" w:hAnsi="Times New Roman" w:cs="Times New Roman"/>
          <w:b/>
          <w:bCs/>
        </w:rPr>
        <w:t>:</w:t>
      </w:r>
      <w:r w:rsidR="006337FA" w:rsidRPr="00EE6A91">
        <w:rPr>
          <w:rFonts w:ascii="Times New Roman" w:hAnsi="Times New Roman" w:cs="Times New Roman"/>
          <w:b/>
          <w:bCs/>
        </w:rPr>
        <w:t xml:space="preserve"> </w:t>
      </w:r>
      <w:r w:rsidR="006F6500" w:rsidRPr="00EE6A91">
        <w:rPr>
          <w:rFonts w:ascii="Times New Roman" w:hAnsi="Times New Roman" w:cs="Times New Roman"/>
        </w:rPr>
        <w:t>Looking forward to the next two years.</w:t>
      </w:r>
    </w:p>
    <w:p w14:paraId="554C07E6" w14:textId="7068C0F8" w:rsidR="00A5290C" w:rsidRPr="00EE6A91" w:rsidRDefault="00A5290C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CHAIR:</w:t>
      </w:r>
      <w:r w:rsidR="006337FA" w:rsidRPr="00EE6A91">
        <w:rPr>
          <w:rFonts w:ascii="Times New Roman" w:hAnsi="Times New Roman" w:cs="Times New Roman"/>
          <w:b/>
          <w:bCs/>
        </w:rPr>
        <w:t xml:space="preserve"> </w:t>
      </w:r>
      <w:r w:rsidR="006F6500" w:rsidRPr="00EE6A91">
        <w:rPr>
          <w:rFonts w:ascii="Times New Roman" w:hAnsi="Times New Roman" w:cs="Times New Roman"/>
        </w:rPr>
        <w:t>Thank you for this opportunity.  Looking forward to the next two years.</w:t>
      </w:r>
      <w:r w:rsidR="006337FA" w:rsidRPr="00EE6A91">
        <w:rPr>
          <w:rFonts w:ascii="Times New Roman" w:hAnsi="Times New Roman" w:cs="Times New Roman"/>
        </w:rPr>
        <w:t xml:space="preserve"> </w:t>
      </w:r>
    </w:p>
    <w:p w14:paraId="79D7BD7C" w14:textId="765490FC" w:rsidR="00840AFD" w:rsidRPr="00EE6A91" w:rsidRDefault="00A5290C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SECRETARY</w:t>
      </w:r>
      <w:r w:rsidR="005A1210" w:rsidRPr="00EE6A91">
        <w:rPr>
          <w:rFonts w:ascii="Times New Roman" w:hAnsi="Times New Roman" w:cs="Times New Roman"/>
          <w:b/>
          <w:bCs/>
        </w:rPr>
        <w:t xml:space="preserve">: </w:t>
      </w:r>
      <w:r w:rsidR="005A1210" w:rsidRPr="00EE6A91">
        <w:rPr>
          <w:rFonts w:ascii="Times New Roman" w:hAnsi="Times New Roman" w:cs="Times New Roman"/>
        </w:rPr>
        <w:t>Maryka has been busy dedicating herself to learning MailChimp, as well as</w:t>
      </w:r>
      <w:r w:rsidR="004A030E" w:rsidRPr="00EE6A91">
        <w:rPr>
          <w:rFonts w:ascii="Times New Roman" w:hAnsi="Times New Roman" w:cs="Times New Roman"/>
        </w:rPr>
        <w:t xml:space="preserve"> familiarizing herself with the many duties and deadlines as Area 09 Secretary.</w:t>
      </w:r>
      <w:r w:rsidR="008F74CB" w:rsidRPr="00EE6A91">
        <w:rPr>
          <w:rFonts w:ascii="Times New Roman" w:hAnsi="Times New Roman" w:cs="Times New Roman"/>
        </w:rPr>
        <w:t xml:space="preserve"> She chaired her final District 04 business meetin</w:t>
      </w:r>
      <w:r w:rsidR="00E62B1D" w:rsidRPr="00EE6A91">
        <w:rPr>
          <w:rFonts w:ascii="Times New Roman" w:hAnsi="Times New Roman" w:cs="Times New Roman"/>
        </w:rPr>
        <w:t>g</w:t>
      </w:r>
      <w:r w:rsidR="008F74CB" w:rsidRPr="00EE6A91">
        <w:rPr>
          <w:rFonts w:ascii="Times New Roman" w:hAnsi="Times New Roman" w:cs="Times New Roman"/>
        </w:rPr>
        <w:t xml:space="preserve"> in December 2023 with </w:t>
      </w:r>
      <w:r w:rsidR="003B2FA8" w:rsidRPr="00EE6A91">
        <w:rPr>
          <w:rFonts w:ascii="Times New Roman" w:hAnsi="Times New Roman" w:cs="Times New Roman"/>
        </w:rPr>
        <w:t>Class A Trustee</w:t>
      </w:r>
      <w:r w:rsidR="00303B6F" w:rsidRPr="00EE6A91">
        <w:rPr>
          <w:rFonts w:ascii="Times New Roman" w:hAnsi="Times New Roman" w:cs="Times New Roman"/>
        </w:rPr>
        <w:t xml:space="preserve"> Sister Judith Ann Karam</w:t>
      </w:r>
      <w:r w:rsidR="003B2FA8" w:rsidRPr="00EE6A91">
        <w:rPr>
          <w:rFonts w:ascii="Times New Roman" w:hAnsi="Times New Roman" w:cs="Times New Roman"/>
        </w:rPr>
        <w:t xml:space="preserve"> as guest speaker.</w:t>
      </w:r>
      <w:r w:rsidR="00E62B1D" w:rsidRPr="00EE6A91">
        <w:rPr>
          <w:rFonts w:ascii="Times New Roman" w:hAnsi="Times New Roman" w:cs="Times New Roman"/>
        </w:rPr>
        <w:t xml:space="preserve"> In addition, she wrapped up her work as GAP C</w:t>
      </w:r>
      <w:r w:rsidR="009D377B" w:rsidRPr="00EE6A91">
        <w:rPr>
          <w:rFonts w:ascii="Times New Roman" w:hAnsi="Times New Roman" w:cs="Times New Roman"/>
        </w:rPr>
        <w:t xml:space="preserve">hair and finalized all projects undertaken this year with the Remote Communities Committee in </w:t>
      </w:r>
      <w:r w:rsidR="00303B6F" w:rsidRPr="00EE6A91">
        <w:rPr>
          <w:rFonts w:ascii="Times New Roman" w:hAnsi="Times New Roman" w:cs="Times New Roman"/>
        </w:rPr>
        <w:t>regard</w:t>
      </w:r>
      <w:r w:rsidR="009D377B" w:rsidRPr="00EE6A91">
        <w:rPr>
          <w:rFonts w:ascii="Times New Roman" w:hAnsi="Times New Roman" w:cs="Times New Roman"/>
        </w:rPr>
        <w:t xml:space="preserve"> to Hispanic Women in Area 09.</w:t>
      </w:r>
    </w:p>
    <w:p w14:paraId="72915A90" w14:textId="4B29A8A3" w:rsidR="002D797F" w:rsidRPr="00EE6A91" w:rsidRDefault="002159D7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REGISTRAR:</w:t>
      </w:r>
      <w:r w:rsidR="006337FA" w:rsidRPr="00EE6A91">
        <w:rPr>
          <w:rFonts w:ascii="Times New Roman" w:hAnsi="Times New Roman" w:cs="Times New Roman"/>
          <w:b/>
          <w:bCs/>
        </w:rPr>
        <w:t xml:space="preserve"> </w:t>
      </w:r>
      <w:r w:rsidR="006F6500" w:rsidRPr="00EE6A91">
        <w:rPr>
          <w:rFonts w:ascii="Times New Roman" w:hAnsi="Times New Roman" w:cs="Times New Roman"/>
        </w:rPr>
        <w:t>Thank you for this opportunity.</w:t>
      </w:r>
    </w:p>
    <w:p w14:paraId="0E00AEC6" w14:textId="560C4EDD" w:rsidR="000528AF" w:rsidRPr="00EE6A91" w:rsidRDefault="00BA412D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A/P TREASUR</w:t>
      </w:r>
      <w:r w:rsidR="00D90E18" w:rsidRPr="00EE6A91">
        <w:rPr>
          <w:rFonts w:ascii="Times New Roman" w:hAnsi="Times New Roman" w:cs="Times New Roman"/>
          <w:b/>
          <w:bCs/>
        </w:rPr>
        <w:t>ER:</w:t>
      </w:r>
      <w:r w:rsidR="006337FA" w:rsidRPr="00EE6A91">
        <w:rPr>
          <w:rFonts w:ascii="Times New Roman" w:hAnsi="Times New Roman" w:cs="Times New Roman"/>
          <w:b/>
          <w:bCs/>
        </w:rPr>
        <w:t xml:space="preserve"> </w:t>
      </w:r>
      <w:r w:rsidR="006F6500" w:rsidRPr="00EE6A91">
        <w:rPr>
          <w:rFonts w:ascii="Times New Roman" w:hAnsi="Times New Roman" w:cs="Times New Roman"/>
        </w:rPr>
        <w:t>Thank you for this opportunity.</w:t>
      </w:r>
    </w:p>
    <w:p w14:paraId="58D7A215" w14:textId="12341770" w:rsidR="00B37EE8" w:rsidRPr="00EE6A91" w:rsidRDefault="00D90E18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A/R TREASURER:</w:t>
      </w:r>
      <w:r w:rsidR="006337FA" w:rsidRPr="00EE6A91">
        <w:rPr>
          <w:rFonts w:ascii="Times New Roman" w:hAnsi="Times New Roman" w:cs="Times New Roman"/>
          <w:b/>
          <w:bCs/>
        </w:rPr>
        <w:t xml:space="preserve"> </w:t>
      </w:r>
      <w:r w:rsidR="006F6500" w:rsidRPr="00EE6A91">
        <w:rPr>
          <w:rFonts w:ascii="Times New Roman" w:hAnsi="Times New Roman" w:cs="Times New Roman"/>
        </w:rPr>
        <w:t>Thank you for this opportunity.</w:t>
      </w:r>
    </w:p>
    <w:p w14:paraId="2EC15BF7" w14:textId="77777777" w:rsidR="002147E8" w:rsidRPr="00EE6A91" w:rsidRDefault="002147E8">
      <w:pPr>
        <w:rPr>
          <w:rFonts w:ascii="Times New Roman" w:hAnsi="Times New Roman" w:cs="Times New Roman"/>
          <w:b/>
          <w:bCs/>
        </w:rPr>
      </w:pPr>
    </w:p>
    <w:p w14:paraId="6A0EC581" w14:textId="77777777" w:rsidR="000C4BE6" w:rsidRPr="00EE6A91" w:rsidRDefault="000C4BE6">
      <w:pPr>
        <w:rPr>
          <w:rFonts w:ascii="Times New Roman" w:hAnsi="Times New Roman" w:cs="Times New Roman"/>
          <w:b/>
          <w:bCs/>
        </w:rPr>
      </w:pPr>
    </w:p>
    <w:p w14:paraId="6905FC66" w14:textId="42D8BDD6" w:rsidR="000C4BE6" w:rsidRPr="00EE6A91" w:rsidRDefault="000C4BE6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  <w:u w:val="single"/>
        </w:rPr>
        <w:lastRenderedPageBreak/>
        <w:t>OLD BUSINESS</w:t>
      </w:r>
      <w:r w:rsidRPr="00EE6A91">
        <w:rPr>
          <w:rFonts w:ascii="Times New Roman" w:hAnsi="Times New Roman" w:cs="Times New Roman"/>
          <w:b/>
          <w:bCs/>
        </w:rPr>
        <w:t>:</w:t>
      </w:r>
    </w:p>
    <w:p w14:paraId="62ADDC53" w14:textId="53BBDC79" w:rsidR="002147E8" w:rsidRPr="00EE6A91" w:rsidRDefault="00454B66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BUDGET 2024</w:t>
      </w:r>
      <w:r w:rsidR="00E8486D" w:rsidRPr="00EE6A91">
        <w:rPr>
          <w:rFonts w:ascii="Times New Roman" w:hAnsi="Times New Roman" w:cs="Times New Roman"/>
          <w:b/>
          <w:bCs/>
        </w:rPr>
        <w:t xml:space="preserve"> - </w:t>
      </w:r>
      <w:r w:rsidRPr="00EE6A91">
        <w:rPr>
          <w:rFonts w:ascii="Times New Roman" w:hAnsi="Times New Roman" w:cs="Times New Roman"/>
          <w:b/>
          <w:bCs/>
        </w:rPr>
        <w:t xml:space="preserve">PASSED </w:t>
      </w:r>
      <w:r w:rsidRPr="00EE6A91">
        <w:rPr>
          <w:rFonts w:ascii="Times New Roman" w:hAnsi="Times New Roman" w:cs="Times New Roman"/>
        </w:rPr>
        <w:t>as</w:t>
      </w:r>
      <w:r w:rsidR="005E4DF1" w:rsidRPr="00EE6A91">
        <w:rPr>
          <w:rFonts w:ascii="Times New Roman" w:hAnsi="Times New Roman" w:cs="Times New Roman"/>
        </w:rPr>
        <w:t xml:space="preserve"> presented</w:t>
      </w:r>
      <w:r w:rsidR="00204F9E" w:rsidRPr="00EE6A91">
        <w:rPr>
          <w:rFonts w:ascii="Times New Roman" w:hAnsi="Times New Roman" w:cs="Times New Roman"/>
        </w:rPr>
        <w:t>. However, Larry made a motion</w:t>
      </w:r>
      <w:r w:rsidR="007C6F90" w:rsidRPr="00EE6A91">
        <w:rPr>
          <w:rFonts w:ascii="Times New Roman" w:hAnsi="Times New Roman" w:cs="Times New Roman"/>
        </w:rPr>
        <w:t xml:space="preserve">, </w:t>
      </w:r>
      <w:r w:rsidR="00BB2C6F" w:rsidRPr="00EE6A91">
        <w:rPr>
          <w:rFonts w:ascii="Times New Roman" w:hAnsi="Times New Roman" w:cs="Times New Roman"/>
        </w:rPr>
        <w:t>which was seconded, that $3000.00 be reimbursed to the districts for all ASCs and Assemblies</w:t>
      </w:r>
      <w:r w:rsidR="0066752C" w:rsidRPr="00EE6A91">
        <w:rPr>
          <w:rFonts w:ascii="Times New Roman" w:hAnsi="Times New Roman" w:cs="Times New Roman"/>
        </w:rPr>
        <w:t xml:space="preserve"> </w:t>
      </w:r>
      <w:r w:rsidR="00BB2C6F" w:rsidRPr="00EE6A91">
        <w:rPr>
          <w:rFonts w:ascii="Times New Roman" w:hAnsi="Times New Roman" w:cs="Times New Roman"/>
        </w:rPr>
        <w:t>- an increase from $2000.00. The motion</w:t>
      </w:r>
      <w:r w:rsidR="00560F08" w:rsidRPr="00EE6A91">
        <w:rPr>
          <w:rFonts w:ascii="Times New Roman" w:hAnsi="Times New Roman" w:cs="Times New Roman"/>
        </w:rPr>
        <w:t xml:space="preserve"> ultimately failed.</w:t>
      </w:r>
    </w:p>
    <w:p w14:paraId="393EF9B5" w14:textId="2AB20CB1" w:rsidR="00454B66" w:rsidRPr="00EE6A91" w:rsidRDefault="00454B66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MOTION A</w:t>
      </w:r>
      <w:r w:rsidR="00060AA9" w:rsidRPr="00EE6A91">
        <w:rPr>
          <w:rFonts w:ascii="Times New Roman" w:hAnsi="Times New Roman" w:cs="Times New Roman"/>
          <w:b/>
          <w:bCs/>
        </w:rPr>
        <w:t xml:space="preserve"> </w:t>
      </w:r>
      <w:r w:rsidRPr="00EE6A91">
        <w:rPr>
          <w:rFonts w:ascii="Times New Roman" w:hAnsi="Times New Roman" w:cs="Times New Roman"/>
          <w:b/>
          <w:bCs/>
        </w:rPr>
        <w:t>-</w:t>
      </w:r>
      <w:r w:rsidR="00E8486D" w:rsidRPr="00EE6A91">
        <w:rPr>
          <w:rFonts w:ascii="Times New Roman" w:hAnsi="Times New Roman" w:cs="Times New Roman"/>
          <w:b/>
          <w:bCs/>
        </w:rPr>
        <w:t xml:space="preserve"> To approve the DCM School Guidelines</w:t>
      </w:r>
      <w:r w:rsidR="005E4DF1" w:rsidRPr="00EE6A91">
        <w:rPr>
          <w:rFonts w:ascii="Times New Roman" w:hAnsi="Times New Roman" w:cs="Times New Roman"/>
        </w:rPr>
        <w:t>-</w:t>
      </w:r>
      <w:r w:rsidR="00E8486D" w:rsidRPr="00EE6A91">
        <w:rPr>
          <w:rFonts w:ascii="Times New Roman" w:hAnsi="Times New Roman" w:cs="Times New Roman"/>
        </w:rPr>
        <w:t xml:space="preserve"> </w:t>
      </w:r>
      <w:r w:rsidR="00E8486D" w:rsidRPr="00EE6A91">
        <w:rPr>
          <w:rFonts w:ascii="Times New Roman" w:hAnsi="Times New Roman" w:cs="Times New Roman"/>
          <w:b/>
          <w:bCs/>
        </w:rPr>
        <w:t>PASSED</w:t>
      </w:r>
      <w:r w:rsidR="005E4DF1" w:rsidRPr="00EE6A91">
        <w:rPr>
          <w:rFonts w:ascii="Times New Roman" w:hAnsi="Times New Roman" w:cs="Times New Roman"/>
          <w:b/>
          <w:bCs/>
        </w:rPr>
        <w:t xml:space="preserve"> as </w:t>
      </w:r>
      <w:r w:rsidR="006337FA" w:rsidRPr="00EE6A91">
        <w:rPr>
          <w:rFonts w:ascii="Times New Roman" w:hAnsi="Times New Roman" w:cs="Times New Roman"/>
          <w:b/>
          <w:bCs/>
        </w:rPr>
        <w:t>presented.</w:t>
      </w:r>
    </w:p>
    <w:p w14:paraId="4762973E" w14:textId="0B9DB6C0" w:rsidR="004A4E73" w:rsidRPr="00EE6A91" w:rsidRDefault="00E8486D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MOTION B</w:t>
      </w:r>
      <w:r w:rsidR="00060AA9" w:rsidRPr="00EE6A91">
        <w:rPr>
          <w:rFonts w:ascii="Times New Roman" w:hAnsi="Times New Roman" w:cs="Times New Roman"/>
          <w:b/>
          <w:bCs/>
        </w:rPr>
        <w:t xml:space="preserve"> </w:t>
      </w:r>
      <w:r w:rsidRPr="00EE6A91">
        <w:rPr>
          <w:rFonts w:ascii="Times New Roman" w:hAnsi="Times New Roman" w:cs="Times New Roman"/>
          <w:b/>
          <w:bCs/>
        </w:rPr>
        <w:t>- THAT THE LITERATURE GUIDELINES BE ACCEPTED</w:t>
      </w:r>
      <w:r w:rsidR="005E4DF1" w:rsidRPr="00EE6A91">
        <w:rPr>
          <w:rFonts w:ascii="Times New Roman" w:hAnsi="Times New Roman" w:cs="Times New Roman"/>
          <w:b/>
          <w:bCs/>
        </w:rPr>
        <w:t>-</w:t>
      </w:r>
      <w:r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  <w:b/>
          <w:bCs/>
        </w:rPr>
        <w:t>PASSED</w:t>
      </w:r>
    </w:p>
    <w:p w14:paraId="4C60A745" w14:textId="77777777" w:rsidR="00A963F8" w:rsidRPr="00EE6A91" w:rsidRDefault="00A963F8" w:rsidP="00B24849">
      <w:pPr>
        <w:spacing w:after="120"/>
        <w:rPr>
          <w:rFonts w:ascii="Times New Roman" w:hAnsi="Times New Roman" w:cs="Times New Roman"/>
          <w:b/>
          <w:bCs/>
        </w:rPr>
      </w:pPr>
    </w:p>
    <w:p w14:paraId="55FAF07C" w14:textId="03D1AE99" w:rsidR="00083656" w:rsidRPr="00EE6A91" w:rsidRDefault="00B87DCB" w:rsidP="004B5559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  <w:u w:val="single"/>
        </w:rPr>
        <w:t>PANEL 74 STANDING COMMITTEE CHAIRS</w:t>
      </w:r>
      <w:r w:rsidR="004B5559" w:rsidRPr="00EE6A91">
        <w:rPr>
          <w:rFonts w:ascii="Times New Roman" w:hAnsi="Times New Roman" w:cs="Times New Roman"/>
          <w:b/>
          <w:bCs/>
        </w:rPr>
        <w:t>:</w:t>
      </w:r>
    </w:p>
    <w:p w14:paraId="0896DEFD" w14:textId="4C2B33A9" w:rsidR="00B87DCB" w:rsidRPr="00EE6A91" w:rsidRDefault="00B87DCB" w:rsidP="002E2C7C">
      <w:pPr>
        <w:spacing w:line="240" w:lineRule="auto"/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ACCESSIBILITIES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OPEN/ENG 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MAURICIO/SPA</w:t>
      </w:r>
    </w:p>
    <w:p w14:paraId="2ED8B69E" w14:textId="3069A7F2" w:rsidR="00B87DCB" w:rsidRPr="00EE6A91" w:rsidRDefault="00B87DCB" w:rsidP="002E2C7C">
      <w:pPr>
        <w:spacing w:line="240" w:lineRule="auto"/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ARCHIVES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BOB/ENG 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OPEN/SPA</w:t>
      </w:r>
    </w:p>
    <w:p w14:paraId="19F23027" w14:textId="217985B5" w:rsidR="00E57F1A" w:rsidRPr="00EE6A91" w:rsidRDefault="00B87DCB" w:rsidP="007E4BE5">
      <w:pPr>
        <w:spacing w:line="240" w:lineRule="auto"/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COMMUNICATIONS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VICKI R./ENG 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OPEN/SP</w:t>
      </w:r>
      <w:r w:rsidR="007E4BE5" w:rsidRPr="00EE6A91">
        <w:rPr>
          <w:rFonts w:ascii="Times New Roman" w:hAnsi="Times New Roman" w:cs="Times New Roman"/>
        </w:rPr>
        <w:t>A</w:t>
      </w:r>
    </w:p>
    <w:p w14:paraId="337B0CF2" w14:textId="24CBA0D5" w:rsidR="00B87DCB" w:rsidRPr="00EE6A91" w:rsidRDefault="00B87DCB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CEC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CYNDI B. 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OPEN/SPA</w:t>
      </w:r>
    </w:p>
    <w:p w14:paraId="1609E1B5" w14:textId="7B38E7ED" w:rsidR="00B87DCB" w:rsidRPr="00EE6A91" w:rsidRDefault="00B87DCB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CPC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CATHERINE C./ENG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OPEN/SPA</w:t>
      </w:r>
    </w:p>
    <w:p w14:paraId="3BE59911" w14:textId="55991B20" w:rsidR="00B87DCB" w:rsidRPr="00EE6A91" w:rsidRDefault="00B87DCB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CONVENTION LIASON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 xml:space="preserve">ANGELA B./ENG 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OPEN/SPA</w:t>
      </w:r>
    </w:p>
    <w:p w14:paraId="293CB0EF" w14:textId="61F01208" w:rsidR="00B87DCB" w:rsidRPr="00EE6A91" w:rsidRDefault="00B00518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CORRECTIONS &amp; CORRESPONDENCE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OPEN/ENG 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OPEN/SPA</w:t>
      </w:r>
    </w:p>
    <w:p w14:paraId="66209288" w14:textId="152FB2F1" w:rsidR="00B00518" w:rsidRPr="00EE6A91" w:rsidRDefault="00B00518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DCM SCHOOL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DEBORAH D08/ENG   </w:t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ROLANDO/SPA</w:t>
      </w:r>
    </w:p>
    <w:p w14:paraId="6B1E0B7A" w14:textId="475296AC" w:rsidR="00B00518" w:rsidRPr="00EE6A91" w:rsidRDefault="00B00518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FINANCE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>CARMEN M./ENG</w:t>
      </w:r>
    </w:p>
    <w:p w14:paraId="50111C28" w14:textId="14915DAF" w:rsidR="00B00518" w:rsidRPr="00EE6A91" w:rsidRDefault="00B00518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GUIDELINES &amp; POLICY (</w:t>
      </w:r>
      <w:r w:rsidR="00142AAB" w:rsidRPr="00EE6A91">
        <w:rPr>
          <w:rFonts w:ascii="Times New Roman" w:hAnsi="Times New Roman" w:cs="Times New Roman"/>
          <w:b/>
          <w:bCs/>
        </w:rPr>
        <w:t>GAP)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="00142AAB" w:rsidRPr="00EE6A91">
        <w:rPr>
          <w:rFonts w:ascii="Times New Roman" w:hAnsi="Times New Roman" w:cs="Times New Roman"/>
          <w:b/>
          <w:bCs/>
        </w:rPr>
        <w:t xml:space="preserve">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142AAB" w:rsidRPr="00EE6A91">
        <w:rPr>
          <w:rFonts w:ascii="Times New Roman" w:hAnsi="Times New Roman" w:cs="Times New Roman"/>
        </w:rPr>
        <w:t>JENN</w:t>
      </w:r>
    </w:p>
    <w:p w14:paraId="4F96EB50" w14:textId="3F729F43" w:rsidR="00B00518" w:rsidRPr="00EE6A91" w:rsidRDefault="00B00518">
      <w:pPr>
        <w:rPr>
          <w:rFonts w:ascii="Times New Roman" w:hAnsi="Times New Roman" w:cs="Times New Roman"/>
          <w:lang w:val="es-US"/>
        </w:rPr>
      </w:pPr>
      <w:r w:rsidRPr="00EE6A91">
        <w:rPr>
          <w:rFonts w:ascii="Times New Roman" w:hAnsi="Times New Roman" w:cs="Times New Roman"/>
          <w:b/>
          <w:bCs/>
          <w:lang w:val="es-US"/>
        </w:rPr>
        <w:t>GRAPEVINE &amp; LA VINA</w:t>
      </w:r>
      <w:r w:rsidR="004B5559" w:rsidRPr="00EE6A91">
        <w:rPr>
          <w:rFonts w:ascii="Times New Roman" w:hAnsi="Times New Roman" w:cs="Times New Roman"/>
          <w:b/>
          <w:bCs/>
          <w:lang w:val="es-US"/>
        </w:rPr>
        <w:t>:</w:t>
      </w:r>
      <w:r w:rsidRPr="00EE6A91">
        <w:rPr>
          <w:rFonts w:ascii="Times New Roman" w:hAnsi="Times New Roman" w:cs="Times New Roman"/>
          <w:b/>
          <w:bCs/>
          <w:lang w:val="es-US"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  <w:lang w:val="es-US"/>
        </w:rPr>
        <w:tab/>
      </w:r>
      <w:r w:rsidR="00B24849" w:rsidRPr="00EE6A91">
        <w:rPr>
          <w:rFonts w:ascii="Times New Roman" w:hAnsi="Times New Roman" w:cs="Times New Roman"/>
          <w:b/>
          <w:bCs/>
          <w:lang w:val="es-US"/>
        </w:rPr>
        <w:tab/>
      </w:r>
      <w:r w:rsidR="00B24849" w:rsidRPr="00EE6A91">
        <w:rPr>
          <w:rFonts w:ascii="Times New Roman" w:hAnsi="Times New Roman" w:cs="Times New Roman"/>
          <w:b/>
          <w:bCs/>
          <w:lang w:val="es-US"/>
        </w:rPr>
        <w:tab/>
      </w:r>
      <w:r w:rsidRPr="00EE6A91">
        <w:rPr>
          <w:rFonts w:ascii="Times New Roman" w:hAnsi="Times New Roman" w:cs="Times New Roman"/>
          <w:lang w:val="es-US"/>
        </w:rPr>
        <w:t>FRANCINE W./ENG</w:t>
      </w:r>
      <w:r w:rsidR="00B24849" w:rsidRPr="00EE6A91">
        <w:rPr>
          <w:rFonts w:ascii="Times New Roman" w:hAnsi="Times New Roman" w:cs="Times New Roman"/>
          <w:lang w:val="es-US"/>
        </w:rPr>
        <w:tab/>
      </w:r>
      <w:r w:rsidR="00B24849" w:rsidRPr="00EE6A91">
        <w:rPr>
          <w:rFonts w:ascii="Times New Roman" w:hAnsi="Times New Roman" w:cs="Times New Roman"/>
          <w:lang w:val="es-US"/>
        </w:rPr>
        <w:tab/>
      </w:r>
      <w:r w:rsidRPr="00EE6A91">
        <w:rPr>
          <w:rFonts w:ascii="Times New Roman" w:hAnsi="Times New Roman" w:cs="Times New Roman"/>
          <w:lang w:val="es-US"/>
        </w:rPr>
        <w:t>HECTOR/SPA</w:t>
      </w:r>
    </w:p>
    <w:p w14:paraId="7ABE9E60" w14:textId="2B5492F3" w:rsidR="00B00518" w:rsidRPr="00EE6A91" w:rsidRDefault="00B00518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GSR SCHOOL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>BOB/ENG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>ADRIAN/SPA</w:t>
      </w:r>
    </w:p>
    <w:p w14:paraId="532F0B2A" w14:textId="6696444C" w:rsidR="00B00518" w:rsidRPr="00EE6A91" w:rsidRDefault="00B00518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LITERATURE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DEBORAH D04/ENG   </w:t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GIL/SPA</w:t>
      </w:r>
    </w:p>
    <w:p w14:paraId="248A4715" w14:textId="2DC71783" w:rsidR="00B00518" w:rsidRPr="00EE6A91" w:rsidRDefault="00B00518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PUBLIC INFORMATION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OPEN/ENG 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BLANCA/SPA</w:t>
      </w:r>
    </w:p>
    <w:p w14:paraId="7FAB7583" w14:textId="49DDD8C0" w:rsidR="00B00518" w:rsidRPr="00EE6A91" w:rsidRDefault="00B00518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REMOTE COMMUNITIES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OPEN/ENG 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OPEN/SPA</w:t>
      </w:r>
    </w:p>
    <w:p w14:paraId="7468B18F" w14:textId="4B4138C9" w:rsidR="00B00518" w:rsidRPr="00EE6A91" w:rsidRDefault="00B00518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REGISTRATION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>CHARLES/ENG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</w:p>
    <w:p w14:paraId="11A62D18" w14:textId="309D92B3" w:rsidR="00B00518" w:rsidRPr="00EE6A91" w:rsidRDefault="00B00518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TECHNOLOGY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</w:t>
      </w:r>
      <w:r w:rsidRPr="00EE6A91">
        <w:rPr>
          <w:rFonts w:ascii="Times New Roman" w:hAnsi="Times New Roman" w:cs="Times New Roman"/>
        </w:rPr>
        <w:t xml:space="preserve">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ERIC</w:t>
      </w:r>
    </w:p>
    <w:p w14:paraId="1BD830EE" w14:textId="5ED1279F" w:rsidR="00E807D4" w:rsidRPr="00EE6A91" w:rsidRDefault="00E807D4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TREATMENT FACILITIES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 xml:space="preserve">BRIAN/ENG    </w:t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="00B24849" w:rsidRPr="00EE6A91">
        <w:rPr>
          <w:rFonts w:ascii="Times New Roman" w:hAnsi="Times New Roman" w:cs="Times New Roman"/>
        </w:rPr>
        <w:tab/>
      </w:r>
      <w:r w:rsidRPr="00EE6A91">
        <w:rPr>
          <w:rFonts w:ascii="Times New Roman" w:hAnsi="Times New Roman" w:cs="Times New Roman"/>
        </w:rPr>
        <w:t>OPEN</w:t>
      </w:r>
      <w:r w:rsidR="0017659E" w:rsidRPr="00EE6A91">
        <w:rPr>
          <w:rFonts w:ascii="Times New Roman" w:hAnsi="Times New Roman" w:cs="Times New Roman"/>
        </w:rPr>
        <w:t>/</w:t>
      </w:r>
      <w:r w:rsidRPr="00EE6A91">
        <w:rPr>
          <w:rFonts w:ascii="Times New Roman" w:hAnsi="Times New Roman" w:cs="Times New Roman"/>
        </w:rPr>
        <w:t>SPA</w:t>
      </w:r>
    </w:p>
    <w:p w14:paraId="562EF1C2" w14:textId="4F2B5976" w:rsidR="00E807D4" w:rsidRPr="00EE6A91" w:rsidRDefault="00E807D4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YOUNG PEOPLE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>LAUREN</w:t>
      </w:r>
    </w:p>
    <w:p w14:paraId="0EB1B94A" w14:textId="4D13DD68" w:rsidR="00E807D4" w:rsidRPr="00EE6A91" w:rsidRDefault="00E807D4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 xml:space="preserve">HISPANIC WOMEN’S WORKSHOP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>OPEN</w:t>
      </w:r>
    </w:p>
    <w:p w14:paraId="65B7C619" w14:textId="7A5CC4FD" w:rsidR="008F4819" w:rsidRPr="00EE6A91" w:rsidRDefault="00E807D4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SOUND PERSON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>MAURICIO</w:t>
      </w:r>
      <w:r w:rsidR="008F4819" w:rsidRPr="00EE6A91">
        <w:rPr>
          <w:rFonts w:ascii="Times New Roman" w:hAnsi="Times New Roman" w:cs="Times New Roman"/>
          <w:b/>
          <w:bCs/>
        </w:rPr>
        <w:t xml:space="preserve"> </w:t>
      </w:r>
    </w:p>
    <w:p w14:paraId="117AF53C" w14:textId="2F257CA3" w:rsidR="00E30F94" w:rsidRPr="00EE6A91" w:rsidRDefault="00E807D4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COFFEE</w:t>
      </w:r>
      <w:r w:rsidR="004B5559" w:rsidRPr="00EE6A91">
        <w:rPr>
          <w:rFonts w:ascii="Times New Roman" w:hAnsi="Times New Roman" w:cs="Times New Roman"/>
          <w:b/>
          <w:bCs/>
        </w:rPr>
        <w:t>:</w:t>
      </w:r>
      <w:r w:rsidRPr="00EE6A91">
        <w:rPr>
          <w:rFonts w:ascii="Times New Roman" w:hAnsi="Times New Roman" w:cs="Times New Roman"/>
          <w:b/>
          <w:bCs/>
        </w:rPr>
        <w:t xml:space="preserve">    </w:t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="00B24849" w:rsidRPr="00EE6A91">
        <w:rPr>
          <w:rFonts w:ascii="Times New Roman" w:hAnsi="Times New Roman" w:cs="Times New Roman"/>
          <w:b/>
          <w:bCs/>
        </w:rPr>
        <w:tab/>
      </w:r>
      <w:r w:rsidRPr="00EE6A91">
        <w:rPr>
          <w:rFonts w:ascii="Times New Roman" w:hAnsi="Times New Roman" w:cs="Times New Roman"/>
        </w:rPr>
        <w:t>ED L.</w:t>
      </w:r>
      <w:r w:rsidR="0033113A" w:rsidRPr="00EE6A91">
        <w:rPr>
          <w:rFonts w:ascii="Times New Roman" w:hAnsi="Times New Roman" w:cs="Times New Roman"/>
        </w:rPr>
        <w:t xml:space="preserve"> (As appointed by Chair</w:t>
      </w:r>
      <w:r w:rsidR="00177934" w:rsidRPr="00EE6A91">
        <w:rPr>
          <w:rFonts w:ascii="Times New Roman" w:hAnsi="Times New Roman" w:cs="Times New Roman"/>
        </w:rPr>
        <w:t>)</w:t>
      </w:r>
    </w:p>
    <w:p w14:paraId="2F18C637" w14:textId="0A572E00" w:rsidR="00AD7338" w:rsidRPr="00EE6A91" w:rsidRDefault="00CB3AC0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ab/>
      </w:r>
      <w:r w:rsidR="003C7210" w:rsidRPr="00EE6A91">
        <w:rPr>
          <w:rFonts w:ascii="Times New Roman" w:hAnsi="Times New Roman" w:cs="Times New Roman"/>
          <w:b/>
          <w:bCs/>
        </w:rPr>
        <w:t>-----------------------------------------------------</w:t>
      </w:r>
      <w:r w:rsidRPr="00EE6A91">
        <w:rPr>
          <w:rFonts w:ascii="Times New Roman" w:hAnsi="Times New Roman" w:cs="Times New Roman"/>
          <w:b/>
          <w:bCs/>
        </w:rPr>
        <w:t>----------------------------------------------------------------</w:t>
      </w:r>
    </w:p>
    <w:p w14:paraId="6C7B5B80" w14:textId="6FE7FE17" w:rsidR="00E807D4" w:rsidRPr="00EE6A91" w:rsidRDefault="00E807D4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t>BIRTHDAYS:</w:t>
      </w:r>
      <w:r w:rsidRPr="00EE6A91">
        <w:rPr>
          <w:rFonts w:ascii="Times New Roman" w:hAnsi="Times New Roman" w:cs="Times New Roman"/>
        </w:rPr>
        <w:t xml:space="preserve"> Alex W. 11 Years</w:t>
      </w:r>
      <w:r w:rsidR="004B5559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4B5559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Sharon K. 23 years</w:t>
      </w:r>
      <w:r w:rsidR="004B5559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4B5559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Lou 19 years</w:t>
      </w:r>
      <w:r w:rsidR="004B5559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4B5559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Anne 28 Years</w:t>
      </w:r>
      <w:r w:rsidR="004B5559" w:rsidRPr="00EE6A91">
        <w:rPr>
          <w:rFonts w:ascii="Times New Roman" w:hAnsi="Times New Roman" w:cs="Times New Roman"/>
        </w:rPr>
        <w:t xml:space="preserve"> / </w:t>
      </w:r>
      <w:r w:rsidRPr="00EE6A91">
        <w:rPr>
          <w:rFonts w:ascii="Times New Roman" w:hAnsi="Times New Roman" w:cs="Times New Roman"/>
        </w:rPr>
        <w:t>Cesar F. 28 Years</w:t>
      </w:r>
      <w:r w:rsidR="004B5559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/</w:t>
      </w:r>
      <w:r w:rsidR="004B5559" w:rsidRPr="00EE6A91">
        <w:rPr>
          <w:rFonts w:ascii="Times New Roman" w:hAnsi="Times New Roman" w:cs="Times New Roman"/>
        </w:rPr>
        <w:t xml:space="preserve"> </w:t>
      </w:r>
      <w:r w:rsidRPr="00EE6A91">
        <w:rPr>
          <w:rFonts w:ascii="Times New Roman" w:hAnsi="Times New Roman" w:cs="Times New Roman"/>
        </w:rPr>
        <w:t>Spencer 2 Year</w:t>
      </w:r>
      <w:r w:rsidR="00DD6C69" w:rsidRPr="00EE6A91">
        <w:rPr>
          <w:rFonts w:ascii="Times New Roman" w:hAnsi="Times New Roman" w:cs="Times New Roman"/>
        </w:rPr>
        <w:t>s</w:t>
      </w:r>
    </w:p>
    <w:p w14:paraId="43A8C8DE" w14:textId="3920A67D" w:rsidR="00162E31" w:rsidRPr="00EE6A91" w:rsidRDefault="00E807D4">
      <w:pPr>
        <w:rPr>
          <w:rFonts w:ascii="Times New Roman" w:hAnsi="Times New Roman" w:cs="Times New Roman"/>
        </w:rPr>
      </w:pPr>
      <w:r w:rsidRPr="00EE6A91">
        <w:rPr>
          <w:rFonts w:ascii="Times New Roman" w:hAnsi="Times New Roman" w:cs="Times New Roman"/>
          <w:b/>
          <w:bCs/>
        </w:rPr>
        <w:lastRenderedPageBreak/>
        <w:t>ANNOUNCEMENTS</w:t>
      </w:r>
      <w:r w:rsidR="00162E31" w:rsidRPr="00EE6A91">
        <w:rPr>
          <w:rFonts w:ascii="Times New Roman" w:hAnsi="Times New Roman" w:cs="Times New Roman"/>
          <w:b/>
          <w:bCs/>
        </w:rPr>
        <w:t xml:space="preserve">: </w:t>
      </w:r>
      <w:r w:rsidR="00162E31" w:rsidRPr="00EE6A91">
        <w:rPr>
          <w:rFonts w:ascii="Times New Roman" w:hAnsi="Times New Roman" w:cs="Times New Roman"/>
        </w:rPr>
        <w:t>The February 11</w:t>
      </w:r>
      <w:r w:rsidR="00162E31" w:rsidRPr="00EE6A91">
        <w:rPr>
          <w:rFonts w:ascii="Times New Roman" w:hAnsi="Times New Roman" w:cs="Times New Roman"/>
          <w:vertAlign w:val="superscript"/>
        </w:rPr>
        <w:t>th</w:t>
      </w:r>
      <w:r w:rsidR="00162E31" w:rsidRPr="00EE6A91">
        <w:rPr>
          <w:rFonts w:ascii="Times New Roman" w:hAnsi="Times New Roman" w:cs="Times New Roman"/>
        </w:rPr>
        <w:t xml:space="preserve"> ASC</w:t>
      </w:r>
      <w:r w:rsidR="000B10A3" w:rsidRPr="00EE6A91">
        <w:rPr>
          <w:rFonts w:ascii="Times New Roman" w:hAnsi="Times New Roman" w:cs="Times New Roman"/>
        </w:rPr>
        <w:t>, hosted by D04, will be held at Long Beach City College. For the first time in 40 Years, a North and South H &amp; I Conference is being planned. There is an open</w:t>
      </w:r>
      <w:r w:rsidR="00162E31" w:rsidRPr="00EE6A91">
        <w:rPr>
          <w:rFonts w:ascii="Times New Roman" w:hAnsi="Times New Roman" w:cs="Times New Roman"/>
        </w:rPr>
        <w:t xml:space="preserve"> call for volunteers.</w:t>
      </w:r>
    </w:p>
    <w:p w14:paraId="2D5E8E0A" w14:textId="77777777" w:rsidR="003C7210" w:rsidRPr="00EE6A91" w:rsidRDefault="003C7210">
      <w:pPr>
        <w:rPr>
          <w:rFonts w:ascii="Times New Roman" w:hAnsi="Times New Roman" w:cs="Times New Roman"/>
          <w:b/>
          <w:bCs/>
        </w:rPr>
      </w:pPr>
    </w:p>
    <w:p w14:paraId="2AA8CCF9" w14:textId="2BC13016" w:rsidR="00B24849" w:rsidRPr="00EE6A91" w:rsidRDefault="00162E31">
      <w:pPr>
        <w:rPr>
          <w:rFonts w:ascii="Times New Roman" w:hAnsi="Times New Roman" w:cs="Times New Roman"/>
          <w:b/>
          <w:bCs/>
        </w:rPr>
      </w:pPr>
      <w:r w:rsidRPr="00EE6A91">
        <w:rPr>
          <w:rFonts w:ascii="Times New Roman" w:hAnsi="Times New Roman" w:cs="Times New Roman"/>
          <w:b/>
          <w:bCs/>
        </w:rPr>
        <w:t>MOTION TO CLOSE ASA AT 2:20 PM with the Responsibility Declaration</w:t>
      </w:r>
    </w:p>
    <w:p w14:paraId="410915CA" w14:textId="77777777" w:rsidR="006F6500" w:rsidRPr="00EE6A91" w:rsidRDefault="006F6500">
      <w:pPr>
        <w:rPr>
          <w:rFonts w:ascii="Times New Roman" w:hAnsi="Times New Roman" w:cs="Times New Roman"/>
          <w:b/>
          <w:bCs/>
        </w:rPr>
      </w:pPr>
    </w:p>
    <w:p w14:paraId="6E27DF21" w14:textId="77777777" w:rsidR="006F6500" w:rsidRPr="00EE6A91" w:rsidRDefault="006F6500" w:rsidP="006F65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lk175516700"/>
      <w:r w:rsidRPr="00EE6A91">
        <w:rPr>
          <w:rFonts w:ascii="Times New Roman" w:eastAsia="Times New Roman" w:hAnsi="Times New Roman" w:cs="Times New Roman"/>
          <w:b/>
          <w:color w:val="000000"/>
        </w:rPr>
        <w:t>MEMBERSHIP OF THE AREA ASSEMBLY</w:t>
      </w:r>
    </w:p>
    <w:p w14:paraId="0AA7E010" w14:textId="74C196A9" w:rsidR="006F6500" w:rsidRPr="00EE6A91" w:rsidRDefault="006F6500" w:rsidP="007474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EE6A91">
        <w:rPr>
          <w:rFonts w:ascii="Times New Roman" w:eastAsia="Times New Roman" w:hAnsi="Times New Roman" w:cs="Times New Roman"/>
          <w:bCs/>
          <w:color w:val="000000"/>
        </w:rPr>
        <w:t>The Area Assembly shall consist of all Past Delegates, DCMCs, Alternate DCMCs, DCMs, GSRs,</w:t>
      </w:r>
      <w:r w:rsidR="0074747E" w:rsidRPr="00EE6A9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EE6A91">
        <w:rPr>
          <w:rFonts w:ascii="Times New Roman" w:eastAsia="Times New Roman" w:hAnsi="Times New Roman" w:cs="Times New Roman"/>
          <w:bCs/>
          <w:color w:val="000000"/>
        </w:rPr>
        <w:t>Alternate DCMs, other District Officers, Area Officers, Standing and Coordinate Committee Chairs.</w:t>
      </w:r>
    </w:p>
    <w:p w14:paraId="53AF4C79" w14:textId="77777777" w:rsidR="0074747E" w:rsidRPr="00EE6A91" w:rsidRDefault="0074747E" w:rsidP="0074747E">
      <w:pPr>
        <w:pStyle w:val="ListParagraph"/>
        <w:numPr>
          <w:ilvl w:val="0"/>
          <w:numId w:val="14"/>
        </w:numPr>
        <w:tabs>
          <w:tab w:val="left" w:pos="5040"/>
        </w:tabs>
        <w:spacing w:after="0"/>
        <w:ind w:left="360"/>
        <w:rPr>
          <w:rFonts w:eastAsia="Spectral"/>
        </w:rPr>
      </w:pPr>
      <w:r w:rsidRPr="00EE6A91">
        <w:rPr>
          <w:rFonts w:eastAsia="Spectral"/>
        </w:rPr>
        <w:t>In the absence of their principals, Alternate DCMs are full voting members.</w:t>
      </w:r>
    </w:p>
    <w:p w14:paraId="7855D930" w14:textId="77777777" w:rsidR="0074747E" w:rsidRPr="00EE6A91" w:rsidRDefault="0074747E" w:rsidP="0074747E">
      <w:pPr>
        <w:pStyle w:val="ListParagraph"/>
        <w:numPr>
          <w:ilvl w:val="0"/>
          <w:numId w:val="14"/>
        </w:numPr>
        <w:tabs>
          <w:tab w:val="left" w:pos="5040"/>
        </w:tabs>
        <w:spacing w:after="0"/>
        <w:ind w:left="360"/>
        <w:rPr>
          <w:rFonts w:eastAsia="Spectral"/>
        </w:rPr>
      </w:pPr>
      <w:r w:rsidRPr="00EE6A91">
        <w:rPr>
          <w:rFonts w:eastAsia="Spectral"/>
        </w:rPr>
        <w:t>In the absence of their principals, Coordinate Committee designated representatives are full voting members.</w:t>
      </w:r>
    </w:p>
    <w:p w14:paraId="0A040C9F" w14:textId="28D95828" w:rsidR="0074747E" w:rsidRPr="00EE6A91" w:rsidRDefault="0074747E" w:rsidP="0074747E">
      <w:pPr>
        <w:pStyle w:val="ListParagraph"/>
        <w:numPr>
          <w:ilvl w:val="0"/>
          <w:numId w:val="14"/>
        </w:numPr>
        <w:tabs>
          <w:tab w:val="left" w:pos="5040"/>
        </w:tabs>
        <w:spacing w:after="0"/>
        <w:ind w:left="360"/>
        <w:rPr>
          <w:rFonts w:eastAsia="Spectral"/>
        </w:rPr>
      </w:pPr>
      <w:r w:rsidRPr="00EE6A91">
        <w:rPr>
          <w:rFonts w:eastAsia="Spectral"/>
        </w:rPr>
        <w:t>In the absence of their principles, Alternate GSR are full voting members.</w:t>
      </w:r>
    </w:p>
    <w:p w14:paraId="7551F24B" w14:textId="77777777" w:rsidR="0074747E" w:rsidRPr="00EE6A91" w:rsidRDefault="0074747E" w:rsidP="007474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bookmarkEnd w:id="0"/>
    <w:p w14:paraId="654B8F04" w14:textId="77777777" w:rsidR="006F6500" w:rsidRPr="00EE6A91" w:rsidRDefault="006F6500" w:rsidP="006F65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8A247DB" w14:textId="77777777" w:rsidR="0074747E" w:rsidRPr="00EE6A91" w:rsidRDefault="0074747E" w:rsidP="007474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E326A76" w14:textId="3462CF9B" w:rsidR="0074747E" w:rsidRPr="00EE6A91" w:rsidRDefault="0074747E" w:rsidP="0074747E">
      <w:pPr>
        <w:spacing w:after="10" w:line="240" w:lineRule="auto"/>
        <w:rPr>
          <w:color w:val="000000"/>
          <w:sz w:val="23"/>
          <w:szCs w:val="23"/>
        </w:rPr>
      </w:pPr>
    </w:p>
    <w:p w14:paraId="36E8F3AB" w14:textId="77777777" w:rsidR="0074747E" w:rsidRPr="00EE6A91" w:rsidRDefault="0074747E" w:rsidP="006F6500">
      <w:pPr>
        <w:spacing w:after="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A0A7FDC" w14:textId="4B82CF76" w:rsidR="0074747E" w:rsidRPr="00EE6A91" w:rsidRDefault="006F6500" w:rsidP="006F6500">
      <w:pPr>
        <w:spacing w:after="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MSCA 09 Contributions can be made online at </w:t>
      </w:r>
      <w:hyperlink r:id="rId7" w:history="1">
        <w:r w:rsidRPr="00EE6A9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msca09aa.org</w:t>
        </w:r>
      </w:hyperlink>
      <w:r w:rsidRPr="00EE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3D944D8" w14:textId="07365293" w:rsidR="006F6500" w:rsidRPr="00EE6A91" w:rsidRDefault="006F6500" w:rsidP="006F650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 mailed to:</w:t>
      </w:r>
    </w:p>
    <w:p w14:paraId="2FDEBB6C" w14:textId="5326812C" w:rsidR="0074747E" w:rsidRPr="00EE6A91" w:rsidRDefault="006F6500" w:rsidP="006F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P.O. BOX 51446 Irvine, CA 92519 </w:t>
      </w:r>
    </w:p>
    <w:p w14:paraId="71331345" w14:textId="476CB168" w:rsidR="006F6500" w:rsidRPr="009A160D" w:rsidRDefault="006F6500" w:rsidP="006F65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Make Check Payable to MSCA 09</w:t>
      </w:r>
    </w:p>
    <w:p w14:paraId="4DDFB4B1" w14:textId="77777777" w:rsidR="006F6500" w:rsidRPr="006E7D24" w:rsidRDefault="006F6500" w:rsidP="006F6500">
      <w:pPr>
        <w:jc w:val="center"/>
        <w:rPr>
          <w:rFonts w:ascii="Times New Roman" w:hAnsi="Times New Roman" w:cs="Times New Roman"/>
          <w:b/>
          <w:bCs/>
        </w:rPr>
      </w:pPr>
    </w:p>
    <w:sectPr w:rsidR="006F6500" w:rsidRPr="006E7D24" w:rsidSect="003C7210">
      <w:footerReference w:type="default" r:id="rId8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ECD25" w14:textId="77777777" w:rsidR="00D648A6" w:rsidRDefault="00D648A6" w:rsidP="00211550">
      <w:pPr>
        <w:spacing w:after="0" w:line="240" w:lineRule="auto"/>
      </w:pPr>
      <w:r>
        <w:separator/>
      </w:r>
    </w:p>
  </w:endnote>
  <w:endnote w:type="continuationSeparator" w:id="0">
    <w:p w14:paraId="46910D23" w14:textId="77777777" w:rsidR="00D648A6" w:rsidRDefault="00D648A6" w:rsidP="0021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pectr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65694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644EC1" w14:textId="1B7EDB78" w:rsidR="007913DF" w:rsidRDefault="003C7210" w:rsidP="003C7210">
            <w:pPr>
              <w:pStyle w:val="Footer"/>
              <w:jc w:val="center"/>
            </w:pPr>
            <w:r w:rsidRPr="003C7210">
              <w:rPr>
                <w:rFonts w:ascii="Times New Roman" w:hAnsi="Times New Roman" w:cs="Times New Roman"/>
              </w:rPr>
              <w:t xml:space="preserve">Page </w:t>
            </w:r>
            <w:r w:rsidRPr="003C721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3C721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C72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C721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C72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C7210">
              <w:rPr>
                <w:rFonts w:ascii="Times New Roman" w:hAnsi="Times New Roman" w:cs="Times New Roman"/>
              </w:rPr>
              <w:t xml:space="preserve"> of </w:t>
            </w:r>
            <w:r w:rsidRPr="003C721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3C721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C72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C721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C721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9D5B" w14:textId="77777777" w:rsidR="00D648A6" w:rsidRDefault="00D648A6" w:rsidP="00211550">
      <w:pPr>
        <w:spacing w:after="0" w:line="240" w:lineRule="auto"/>
      </w:pPr>
      <w:r>
        <w:separator/>
      </w:r>
    </w:p>
  </w:footnote>
  <w:footnote w:type="continuationSeparator" w:id="0">
    <w:p w14:paraId="4BFA17A4" w14:textId="77777777" w:rsidR="00D648A6" w:rsidRDefault="00D648A6" w:rsidP="00211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C14"/>
    <w:multiLevelType w:val="multilevel"/>
    <w:tmpl w:val="F1CCDF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4F75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9038F0"/>
    <w:multiLevelType w:val="multilevel"/>
    <w:tmpl w:val="FB7A19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311598"/>
    <w:multiLevelType w:val="multilevel"/>
    <w:tmpl w:val="6212CF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B358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FF1AC0"/>
    <w:multiLevelType w:val="multilevel"/>
    <w:tmpl w:val="45089E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D441B9"/>
    <w:multiLevelType w:val="multilevel"/>
    <w:tmpl w:val="7DEC48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2220E4"/>
    <w:multiLevelType w:val="multilevel"/>
    <w:tmpl w:val="C882AB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7A25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BE02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EF351B"/>
    <w:multiLevelType w:val="hybridMultilevel"/>
    <w:tmpl w:val="F6D62672"/>
    <w:lvl w:ilvl="0" w:tplc="254EACDE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 w:val="0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282E"/>
    <w:multiLevelType w:val="hybridMultilevel"/>
    <w:tmpl w:val="48BCB0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95460"/>
    <w:multiLevelType w:val="multilevel"/>
    <w:tmpl w:val="F88494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D06E0D"/>
    <w:multiLevelType w:val="multilevel"/>
    <w:tmpl w:val="C29431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6357365">
    <w:abstractNumId w:val="8"/>
  </w:num>
  <w:num w:numId="2" w16cid:durableId="770205944">
    <w:abstractNumId w:val="3"/>
  </w:num>
  <w:num w:numId="3" w16cid:durableId="2085837320">
    <w:abstractNumId w:val="5"/>
  </w:num>
  <w:num w:numId="4" w16cid:durableId="703869647">
    <w:abstractNumId w:val="12"/>
  </w:num>
  <w:num w:numId="5" w16cid:durableId="423577407">
    <w:abstractNumId w:val="2"/>
  </w:num>
  <w:num w:numId="6" w16cid:durableId="604462442">
    <w:abstractNumId w:val="0"/>
  </w:num>
  <w:num w:numId="7" w16cid:durableId="356154644">
    <w:abstractNumId w:val="6"/>
  </w:num>
  <w:num w:numId="8" w16cid:durableId="701901855">
    <w:abstractNumId w:val="11"/>
  </w:num>
  <w:num w:numId="9" w16cid:durableId="127209401">
    <w:abstractNumId w:val="7"/>
  </w:num>
  <w:num w:numId="10" w16cid:durableId="1140147873">
    <w:abstractNumId w:val="13"/>
  </w:num>
  <w:num w:numId="11" w16cid:durableId="2009792630">
    <w:abstractNumId w:val="9"/>
  </w:num>
  <w:num w:numId="12" w16cid:durableId="2061590054">
    <w:abstractNumId w:val="1"/>
  </w:num>
  <w:num w:numId="13" w16cid:durableId="851601328">
    <w:abstractNumId w:val="4"/>
  </w:num>
  <w:num w:numId="14" w16cid:durableId="1394232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30"/>
    <w:rsid w:val="00003228"/>
    <w:rsid w:val="00017E2F"/>
    <w:rsid w:val="00037A78"/>
    <w:rsid w:val="0005013B"/>
    <w:rsid w:val="000528AF"/>
    <w:rsid w:val="00060AA9"/>
    <w:rsid w:val="00083656"/>
    <w:rsid w:val="00086564"/>
    <w:rsid w:val="00093252"/>
    <w:rsid w:val="00097659"/>
    <w:rsid w:val="000A0FFD"/>
    <w:rsid w:val="000A75AE"/>
    <w:rsid w:val="000B10A3"/>
    <w:rsid w:val="000C4802"/>
    <w:rsid w:val="000C4BE6"/>
    <w:rsid w:val="000C51B5"/>
    <w:rsid w:val="0010028A"/>
    <w:rsid w:val="00106F89"/>
    <w:rsid w:val="00134074"/>
    <w:rsid w:val="00142AAB"/>
    <w:rsid w:val="00162E31"/>
    <w:rsid w:val="0017659E"/>
    <w:rsid w:val="00177934"/>
    <w:rsid w:val="001932EE"/>
    <w:rsid w:val="001A0F8E"/>
    <w:rsid w:val="001A339E"/>
    <w:rsid w:val="001D2544"/>
    <w:rsid w:val="001F1C85"/>
    <w:rsid w:val="00200267"/>
    <w:rsid w:val="00204F9E"/>
    <w:rsid w:val="00211550"/>
    <w:rsid w:val="00214682"/>
    <w:rsid w:val="002147E8"/>
    <w:rsid w:val="002159D7"/>
    <w:rsid w:val="00225B20"/>
    <w:rsid w:val="00256687"/>
    <w:rsid w:val="00291AAB"/>
    <w:rsid w:val="00295616"/>
    <w:rsid w:val="00297C46"/>
    <w:rsid w:val="002A041D"/>
    <w:rsid w:val="002B2EC3"/>
    <w:rsid w:val="002B387B"/>
    <w:rsid w:val="002C25DF"/>
    <w:rsid w:val="002D1F8B"/>
    <w:rsid w:val="002D498B"/>
    <w:rsid w:val="002D5F3A"/>
    <w:rsid w:val="002D797F"/>
    <w:rsid w:val="002E2C7C"/>
    <w:rsid w:val="002F6BB4"/>
    <w:rsid w:val="00303B6F"/>
    <w:rsid w:val="003133AE"/>
    <w:rsid w:val="00322339"/>
    <w:rsid w:val="0033113A"/>
    <w:rsid w:val="00340394"/>
    <w:rsid w:val="00351652"/>
    <w:rsid w:val="003B2FA8"/>
    <w:rsid w:val="003B4F90"/>
    <w:rsid w:val="003B6E17"/>
    <w:rsid w:val="003C7210"/>
    <w:rsid w:val="00454B66"/>
    <w:rsid w:val="00467950"/>
    <w:rsid w:val="00483CA2"/>
    <w:rsid w:val="00491631"/>
    <w:rsid w:val="00493DD8"/>
    <w:rsid w:val="00495577"/>
    <w:rsid w:val="004A030E"/>
    <w:rsid w:val="004A4E73"/>
    <w:rsid w:val="004A6884"/>
    <w:rsid w:val="004B5559"/>
    <w:rsid w:val="004D32DA"/>
    <w:rsid w:val="004D440E"/>
    <w:rsid w:val="00504ADE"/>
    <w:rsid w:val="0051409A"/>
    <w:rsid w:val="00520278"/>
    <w:rsid w:val="00521E57"/>
    <w:rsid w:val="00560F08"/>
    <w:rsid w:val="005A1210"/>
    <w:rsid w:val="005E4DF1"/>
    <w:rsid w:val="006337FA"/>
    <w:rsid w:val="006512B1"/>
    <w:rsid w:val="0066752C"/>
    <w:rsid w:val="006718F9"/>
    <w:rsid w:val="00676A42"/>
    <w:rsid w:val="00676FB2"/>
    <w:rsid w:val="006A7AFE"/>
    <w:rsid w:val="006E1BEC"/>
    <w:rsid w:val="006E7D24"/>
    <w:rsid w:val="006F6500"/>
    <w:rsid w:val="007421C9"/>
    <w:rsid w:val="0074747E"/>
    <w:rsid w:val="00751217"/>
    <w:rsid w:val="007571A5"/>
    <w:rsid w:val="007913DF"/>
    <w:rsid w:val="007A15E1"/>
    <w:rsid w:val="007A2BCB"/>
    <w:rsid w:val="007A6FF9"/>
    <w:rsid w:val="007B1A35"/>
    <w:rsid w:val="007C27BA"/>
    <w:rsid w:val="007C6006"/>
    <w:rsid w:val="007C6F90"/>
    <w:rsid w:val="007D3663"/>
    <w:rsid w:val="007E4BE5"/>
    <w:rsid w:val="007E55F5"/>
    <w:rsid w:val="00801593"/>
    <w:rsid w:val="008178BA"/>
    <w:rsid w:val="00817E91"/>
    <w:rsid w:val="00822A80"/>
    <w:rsid w:val="00840AFD"/>
    <w:rsid w:val="00861B37"/>
    <w:rsid w:val="0089454D"/>
    <w:rsid w:val="008C4097"/>
    <w:rsid w:val="008F4819"/>
    <w:rsid w:val="008F53EC"/>
    <w:rsid w:val="008F74CB"/>
    <w:rsid w:val="00904C14"/>
    <w:rsid w:val="00914C9A"/>
    <w:rsid w:val="009570DB"/>
    <w:rsid w:val="00957175"/>
    <w:rsid w:val="00972C6C"/>
    <w:rsid w:val="00992470"/>
    <w:rsid w:val="009A160D"/>
    <w:rsid w:val="009A416D"/>
    <w:rsid w:val="009A5F97"/>
    <w:rsid w:val="009D377B"/>
    <w:rsid w:val="00A10B83"/>
    <w:rsid w:val="00A217BE"/>
    <w:rsid w:val="00A477D6"/>
    <w:rsid w:val="00A5078B"/>
    <w:rsid w:val="00A5290C"/>
    <w:rsid w:val="00A62059"/>
    <w:rsid w:val="00A63906"/>
    <w:rsid w:val="00A6720A"/>
    <w:rsid w:val="00A87036"/>
    <w:rsid w:val="00A963F8"/>
    <w:rsid w:val="00AA1009"/>
    <w:rsid w:val="00AB4C00"/>
    <w:rsid w:val="00AC7546"/>
    <w:rsid w:val="00AD7338"/>
    <w:rsid w:val="00B00518"/>
    <w:rsid w:val="00B12FE2"/>
    <w:rsid w:val="00B21621"/>
    <w:rsid w:val="00B24849"/>
    <w:rsid w:val="00B357B3"/>
    <w:rsid w:val="00B37EE8"/>
    <w:rsid w:val="00B60660"/>
    <w:rsid w:val="00B656E4"/>
    <w:rsid w:val="00B87DCB"/>
    <w:rsid w:val="00BA412D"/>
    <w:rsid w:val="00BB1AC7"/>
    <w:rsid w:val="00BB1C86"/>
    <w:rsid w:val="00BB2C6F"/>
    <w:rsid w:val="00BC5563"/>
    <w:rsid w:val="00C46B59"/>
    <w:rsid w:val="00CB3AC0"/>
    <w:rsid w:val="00CD0312"/>
    <w:rsid w:val="00CD13CB"/>
    <w:rsid w:val="00CD47B3"/>
    <w:rsid w:val="00CE7B7B"/>
    <w:rsid w:val="00CF4DB6"/>
    <w:rsid w:val="00D239D1"/>
    <w:rsid w:val="00D23CF7"/>
    <w:rsid w:val="00D51D09"/>
    <w:rsid w:val="00D60719"/>
    <w:rsid w:val="00D648A6"/>
    <w:rsid w:val="00D90E18"/>
    <w:rsid w:val="00D928AF"/>
    <w:rsid w:val="00DB2394"/>
    <w:rsid w:val="00DB2630"/>
    <w:rsid w:val="00DD6C69"/>
    <w:rsid w:val="00DF1AAB"/>
    <w:rsid w:val="00E10630"/>
    <w:rsid w:val="00E20525"/>
    <w:rsid w:val="00E30F94"/>
    <w:rsid w:val="00E57F1A"/>
    <w:rsid w:val="00E6158E"/>
    <w:rsid w:val="00E62B1D"/>
    <w:rsid w:val="00E807D4"/>
    <w:rsid w:val="00E8486D"/>
    <w:rsid w:val="00E97500"/>
    <w:rsid w:val="00EB38B1"/>
    <w:rsid w:val="00EE6A91"/>
    <w:rsid w:val="00EF686E"/>
    <w:rsid w:val="00F4014B"/>
    <w:rsid w:val="00F53D47"/>
    <w:rsid w:val="00F65836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60B98"/>
  <w15:chartTrackingRefBased/>
  <w15:docId w15:val="{7F868BC2-B6D2-41C4-9683-F6C62382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11550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1550"/>
    <w:rPr>
      <w:rFonts w:ascii="Times New Roman" w:eastAsia="Times New Roman" w:hAnsi="Times New Roman" w:cs="Times New Roman"/>
      <w:b/>
      <w:bCs/>
      <w:kern w:val="0"/>
      <w:sz w:val="24"/>
      <w:szCs w:val="24"/>
      <w:lang w:bidi="en-US"/>
      <w14:ligatures w14:val="none"/>
    </w:rPr>
  </w:style>
  <w:style w:type="paragraph" w:styleId="NormalWeb">
    <w:name w:val="Normal (Web)"/>
    <w:basedOn w:val="Normal"/>
    <w:uiPriority w:val="99"/>
    <w:unhideWhenUsed/>
    <w:rsid w:val="00211550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11550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211550"/>
    <w:pPr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1155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1550"/>
    <w:pPr>
      <w:spacing w:after="0" w:line="240" w:lineRule="auto"/>
    </w:pPr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115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11550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paragraph" w:customStyle="1" w:styleId="Default">
    <w:name w:val="Default"/>
    <w:rsid w:val="00211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550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550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1155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115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3DF"/>
  </w:style>
  <w:style w:type="paragraph" w:styleId="Footer">
    <w:name w:val="footer"/>
    <w:basedOn w:val="Normal"/>
    <w:link w:val="FooterChar"/>
    <w:uiPriority w:val="99"/>
    <w:unhideWhenUsed/>
    <w:rsid w:val="007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DF"/>
  </w:style>
  <w:style w:type="character" w:customStyle="1" w:styleId="Heading2Char">
    <w:name w:val="Heading 2 Char"/>
    <w:basedOn w:val="DefaultParagraphFont"/>
    <w:link w:val="Heading2"/>
    <w:uiPriority w:val="9"/>
    <w:semiHidden/>
    <w:rsid w:val="006F65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ea09.org/contribution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MSCA 09 Archives Mid-Southern California Area 09</dc:creator>
  <cp:keywords/>
  <dc:description/>
  <cp:lastModifiedBy>MSCA 09 Archives Mid-Southern California Area 09</cp:lastModifiedBy>
  <cp:revision>2</cp:revision>
  <dcterms:created xsi:type="dcterms:W3CDTF">2025-02-04T22:53:00Z</dcterms:created>
  <dcterms:modified xsi:type="dcterms:W3CDTF">2025-02-04T22:53:00Z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48f4715d-ed37-47ad-ad07-526c1866bf75</vt:lpwstr>
  </property>
</Properties>
</file>